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5E029D" w:rsidRDefault="009F4611" w:rsidP="00253975">
      <w:pPr>
        <w:pageBreakBefore/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высшего образования</w:t>
      </w:r>
    </w:p>
    <w:p w14:paraId="6BBF1842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5E029D" w:rsidRDefault="009F4611" w:rsidP="009F4611">
      <w:pPr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(Финансовый университет)</w:t>
      </w:r>
    </w:p>
    <w:p w14:paraId="687070F6" w14:textId="77777777" w:rsidR="00D40EB2" w:rsidRDefault="00D40EB2" w:rsidP="00C8312C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</w:p>
    <w:p w14:paraId="7B31A2D3" w14:textId="2AB732A2" w:rsidR="009F4611" w:rsidRDefault="00C31CCF" w:rsidP="00D40EB2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i w:val="0"/>
          <w:sz w:val="28"/>
          <w:szCs w:val="28"/>
        </w:rPr>
        <w:t>Кафедра</w:t>
      </w:r>
      <w:r w:rsidR="009F4611" w:rsidRPr="005E029D">
        <w:rPr>
          <w:rFonts w:ascii="Times New Roman" w:hAnsi="Times New Roman"/>
          <w:i w:val="0"/>
          <w:sz w:val="28"/>
          <w:szCs w:val="28"/>
        </w:rPr>
        <w:t xml:space="preserve"> </w:t>
      </w:r>
      <w:bookmarkStart w:id="1" w:name="_Hlk89608659"/>
      <w:r w:rsidR="009F4611" w:rsidRPr="005E029D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1"/>
    </w:p>
    <w:p w14:paraId="2C309858" w14:textId="5A70E9A3" w:rsidR="00E401FB" w:rsidRPr="005E029D" w:rsidRDefault="00E401FB" w:rsidP="00D40EB2">
      <w:pPr>
        <w:pStyle w:val="af7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5E029D">
        <w:rPr>
          <w:rFonts w:ascii="Times New Roman" w:hAnsi="Times New Roman"/>
          <w:i w:val="0"/>
          <w:sz w:val="28"/>
          <w:szCs w:val="28"/>
        </w:rPr>
        <w:t>Факультет</w:t>
      </w:r>
      <w:r>
        <w:rPr>
          <w:rFonts w:ascii="Times New Roman" w:hAnsi="Times New Roman"/>
          <w:i w:val="0"/>
          <w:sz w:val="28"/>
          <w:szCs w:val="28"/>
        </w:rPr>
        <w:t>а</w:t>
      </w:r>
      <w:r w:rsidRPr="005E029D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05DF3119" w14:textId="77777777" w:rsidR="00E401FB" w:rsidRPr="005E029D" w:rsidRDefault="00E401FB" w:rsidP="00E401FB">
      <w:pPr>
        <w:pStyle w:val="af7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</w:p>
    <w:tbl>
      <w:tblPr>
        <w:tblStyle w:val="a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6"/>
        <w:gridCol w:w="4266"/>
      </w:tblGrid>
      <w:tr w:rsidR="00A04802" w:rsidRPr="005E029D" w14:paraId="6276BD7D" w14:textId="77777777" w:rsidTr="00B40860">
        <w:tc>
          <w:tcPr>
            <w:tcW w:w="4946" w:type="dxa"/>
          </w:tcPr>
          <w:p w14:paraId="1C514DAC" w14:textId="41C52901" w:rsidR="00A04802" w:rsidRPr="005E029D" w:rsidRDefault="00A04802" w:rsidP="00E81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6" w:type="dxa"/>
          </w:tcPr>
          <w:p w14:paraId="67D59922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Проректор по учебной</w:t>
            </w:r>
          </w:p>
          <w:p w14:paraId="7CFDD423" w14:textId="5D84750D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и методической работе</w:t>
            </w:r>
          </w:p>
          <w:p w14:paraId="30C04803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03034B4F" w:rsidR="00327A05" w:rsidRPr="005E029D" w:rsidRDefault="008C5974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327A05" w:rsidRPr="005E029D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5E029D">
              <w:rPr>
                <w:sz w:val="28"/>
                <w:szCs w:val="28"/>
              </w:rPr>
              <w:t>Каменева</w:t>
            </w:r>
          </w:p>
          <w:p w14:paraId="5D3C96D2" w14:textId="75E7829C" w:rsidR="00327A05" w:rsidRPr="005E029D" w:rsidRDefault="00711433" w:rsidP="00327A05">
            <w:pPr>
              <w:jc w:val="both"/>
              <w:rPr>
                <w:sz w:val="28"/>
                <w:szCs w:val="28"/>
              </w:rPr>
            </w:pPr>
            <w:r w:rsidRPr="00B40860">
              <w:rPr>
                <w:sz w:val="28"/>
                <w:szCs w:val="28"/>
              </w:rPr>
              <w:t>«</w:t>
            </w:r>
            <w:r w:rsidR="00ED7270">
              <w:rPr>
                <w:sz w:val="28"/>
                <w:szCs w:val="28"/>
              </w:rPr>
              <w:t>28</w:t>
            </w:r>
            <w:r w:rsidRPr="00B40860">
              <w:rPr>
                <w:sz w:val="28"/>
                <w:szCs w:val="28"/>
              </w:rPr>
              <w:t xml:space="preserve">» </w:t>
            </w:r>
            <w:r w:rsidR="00ED7270">
              <w:rPr>
                <w:sz w:val="28"/>
                <w:szCs w:val="28"/>
              </w:rPr>
              <w:t>мая</w:t>
            </w:r>
            <w:r w:rsidRPr="00B40860">
              <w:rPr>
                <w:sz w:val="28"/>
                <w:szCs w:val="28"/>
              </w:rPr>
              <w:t xml:space="preserve"> 202</w:t>
            </w:r>
            <w:r w:rsidR="00C31CCF">
              <w:rPr>
                <w:sz w:val="28"/>
                <w:szCs w:val="28"/>
              </w:rPr>
              <w:t>4</w:t>
            </w:r>
            <w:r w:rsidR="00327A05" w:rsidRPr="00B40860">
              <w:rPr>
                <w:sz w:val="28"/>
                <w:szCs w:val="28"/>
              </w:rPr>
              <w:t xml:space="preserve"> г.</w:t>
            </w:r>
          </w:p>
          <w:p w14:paraId="0D8C827D" w14:textId="77777777" w:rsidR="00A04802" w:rsidRPr="005E029D" w:rsidRDefault="00A04802" w:rsidP="00E81526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C5779D" w14:textId="77777777" w:rsidR="00E607DE" w:rsidRPr="005E029D" w:rsidRDefault="00E607DE" w:rsidP="009F4611">
      <w:pPr>
        <w:jc w:val="center"/>
        <w:rPr>
          <w:b/>
          <w:sz w:val="32"/>
          <w:szCs w:val="32"/>
        </w:rPr>
      </w:pPr>
    </w:p>
    <w:p w14:paraId="1D73064C" w14:textId="0B6F4915" w:rsidR="00570C4E" w:rsidRPr="005E029D" w:rsidRDefault="00570C4E" w:rsidP="00570C4E">
      <w:pPr>
        <w:jc w:val="center"/>
        <w:rPr>
          <w:b/>
          <w:sz w:val="32"/>
          <w:szCs w:val="32"/>
        </w:rPr>
      </w:pPr>
      <w:r w:rsidRPr="005E029D">
        <w:rPr>
          <w:b/>
          <w:sz w:val="32"/>
          <w:szCs w:val="32"/>
        </w:rPr>
        <w:t xml:space="preserve">С.В. </w:t>
      </w:r>
      <w:proofErr w:type="spellStart"/>
      <w:r w:rsidRPr="005E029D">
        <w:rPr>
          <w:b/>
          <w:sz w:val="32"/>
          <w:szCs w:val="32"/>
        </w:rPr>
        <w:t>Музалёв</w:t>
      </w:r>
      <w:proofErr w:type="spellEnd"/>
      <w:r>
        <w:rPr>
          <w:b/>
          <w:sz w:val="32"/>
          <w:szCs w:val="32"/>
        </w:rPr>
        <w:t xml:space="preserve">, </w:t>
      </w:r>
      <w:r w:rsidR="007672B7">
        <w:rPr>
          <w:b/>
          <w:sz w:val="32"/>
          <w:szCs w:val="32"/>
        </w:rPr>
        <w:t>В.В.</w:t>
      </w:r>
      <w:r>
        <w:rPr>
          <w:b/>
          <w:sz w:val="32"/>
          <w:szCs w:val="32"/>
        </w:rPr>
        <w:t xml:space="preserve"> </w:t>
      </w:r>
      <w:r w:rsidR="007672B7">
        <w:rPr>
          <w:b/>
          <w:sz w:val="32"/>
          <w:szCs w:val="32"/>
        </w:rPr>
        <w:t>Шнайдер</w:t>
      </w:r>
      <w:r>
        <w:rPr>
          <w:b/>
          <w:sz w:val="32"/>
          <w:szCs w:val="32"/>
        </w:rPr>
        <w:t>, А.А. Мурашкин</w:t>
      </w:r>
    </w:p>
    <w:p w14:paraId="2A098F28" w14:textId="77777777" w:rsidR="009969EE" w:rsidRPr="005E029D" w:rsidRDefault="009969EE" w:rsidP="009969EE">
      <w:pPr>
        <w:spacing w:line="276" w:lineRule="auto"/>
        <w:jc w:val="center"/>
        <w:rPr>
          <w:sz w:val="28"/>
          <w:szCs w:val="28"/>
        </w:rPr>
      </w:pPr>
    </w:p>
    <w:p w14:paraId="0D6FDCD7" w14:textId="0FB0C428" w:rsidR="00BA6D67" w:rsidRPr="00BA6D67" w:rsidRDefault="009908D2" w:rsidP="00BA6D67">
      <w:pPr>
        <w:jc w:val="center"/>
        <w:rPr>
          <w:b/>
          <w:sz w:val="36"/>
          <w:szCs w:val="36"/>
          <w:shd w:val="clear" w:color="auto" w:fill="FFFFFF"/>
        </w:rPr>
      </w:pPr>
      <w:r w:rsidRPr="009908D2">
        <w:rPr>
          <w:b/>
          <w:sz w:val="36"/>
          <w:szCs w:val="36"/>
          <w:shd w:val="clear" w:color="auto" w:fill="FFFFFF"/>
        </w:rPr>
        <w:t>Аналитическое обоснование операционных решений</w:t>
      </w:r>
    </w:p>
    <w:p w14:paraId="686FE9A2" w14:textId="04A01C71" w:rsidR="009F4611" w:rsidRPr="005E029D" w:rsidRDefault="009F4611" w:rsidP="00360F5E">
      <w:pPr>
        <w:spacing w:before="360" w:line="360" w:lineRule="auto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для студентов, обучающихся по направлению подготовки</w:t>
      </w:r>
    </w:p>
    <w:p w14:paraId="1E67C32D" w14:textId="086CE8E0" w:rsidR="009908D2" w:rsidRPr="009908D2" w:rsidRDefault="009908D2" w:rsidP="009908D2">
      <w:pPr>
        <w:shd w:val="clear" w:color="auto" w:fill="FFFFFF"/>
        <w:jc w:val="center"/>
        <w:rPr>
          <w:sz w:val="28"/>
          <w:szCs w:val="28"/>
        </w:rPr>
      </w:pPr>
      <w:r w:rsidRPr="009908D2">
        <w:rPr>
          <w:sz w:val="28"/>
          <w:szCs w:val="28"/>
        </w:rPr>
        <w:t>01.04.05 Статистика</w:t>
      </w:r>
    </w:p>
    <w:p w14:paraId="1078CEF9" w14:textId="29ED6092" w:rsidR="00C8312C" w:rsidRDefault="00C8312C" w:rsidP="009F4611">
      <w:pPr>
        <w:shd w:val="clear" w:color="auto" w:fill="FFFFFF"/>
        <w:rPr>
          <w:sz w:val="28"/>
          <w:szCs w:val="28"/>
        </w:rPr>
      </w:pPr>
    </w:p>
    <w:p w14:paraId="129E91BD" w14:textId="77777777" w:rsidR="009908D2" w:rsidRPr="005E029D" w:rsidRDefault="009908D2" w:rsidP="009F4611">
      <w:pPr>
        <w:shd w:val="clear" w:color="auto" w:fill="FFFFFF"/>
        <w:rPr>
          <w:sz w:val="28"/>
          <w:szCs w:val="28"/>
        </w:rPr>
      </w:pPr>
    </w:p>
    <w:p w14:paraId="71654CEF" w14:textId="77777777" w:rsidR="00C8312C" w:rsidRPr="00C8312C" w:rsidRDefault="00C8312C" w:rsidP="00C8312C">
      <w:pPr>
        <w:widowControl w:val="0"/>
        <w:autoSpaceDE w:val="0"/>
        <w:autoSpaceDN w:val="0"/>
        <w:adjustRightInd w:val="0"/>
        <w:ind w:left="-426"/>
        <w:contextualSpacing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564554D3" w14:textId="076F4D68" w:rsidR="00C8312C" w:rsidRPr="00C8312C" w:rsidRDefault="00C8312C" w:rsidP="00C8312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(протокол № 4</w:t>
      </w:r>
      <w:r>
        <w:rPr>
          <w:i/>
          <w:sz w:val="28"/>
          <w:szCs w:val="28"/>
          <w:lang w:eastAsia="ru-RU"/>
        </w:rPr>
        <w:t>1</w:t>
      </w:r>
      <w:r w:rsidRPr="00C8312C">
        <w:rPr>
          <w:i/>
          <w:sz w:val="28"/>
          <w:szCs w:val="28"/>
          <w:lang w:eastAsia="ru-RU"/>
        </w:rPr>
        <w:t xml:space="preserve"> от </w:t>
      </w:r>
      <w:r>
        <w:rPr>
          <w:i/>
          <w:sz w:val="28"/>
          <w:szCs w:val="28"/>
          <w:lang w:eastAsia="ru-RU"/>
        </w:rPr>
        <w:t>21 мая</w:t>
      </w:r>
      <w:r w:rsidRPr="00C8312C">
        <w:rPr>
          <w:i/>
          <w:sz w:val="28"/>
          <w:szCs w:val="28"/>
          <w:lang w:eastAsia="ru-RU"/>
        </w:rPr>
        <w:t xml:space="preserve"> 2024 г.)</w:t>
      </w:r>
    </w:p>
    <w:p w14:paraId="3CD400FD" w14:textId="77777777" w:rsidR="00C8312C" w:rsidRPr="00C8312C" w:rsidRDefault="00C8312C" w:rsidP="00C8312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</w:p>
    <w:p w14:paraId="2C36B7B0" w14:textId="77777777" w:rsidR="00C8312C" w:rsidRPr="00C8312C" w:rsidRDefault="00C8312C" w:rsidP="00C8312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4A31A33E" w14:textId="77777777" w:rsidR="00C8312C" w:rsidRPr="00C8312C" w:rsidRDefault="00C8312C" w:rsidP="00C8312C">
      <w:pPr>
        <w:widowControl w:val="0"/>
        <w:autoSpaceDE w:val="0"/>
        <w:autoSpaceDN w:val="0"/>
        <w:adjustRightInd w:val="0"/>
        <w:jc w:val="center"/>
        <w:rPr>
          <w:i/>
          <w:sz w:val="28"/>
          <w:szCs w:val="28"/>
          <w:lang w:eastAsia="ru-RU"/>
        </w:rPr>
      </w:pPr>
      <w:r w:rsidRPr="00C8312C">
        <w:rPr>
          <w:i/>
          <w:sz w:val="28"/>
          <w:szCs w:val="28"/>
          <w:lang w:eastAsia="ru-RU"/>
        </w:rPr>
        <w:t>(протокол № 09 от 26 марта 2024 г.)</w:t>
      </w:r>
    </w:p>
    <w:p w14:paraId="0036A77C" w14:textId="77777777" w:rsidR="009F4611" w:rsidRPr="005E029D" w:rsidRDefault="009F4611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6596594A" w14:textId="77777777" w:rsidR="00936E94" w:rsidRPr="005E029D" w:rsidRDefault="00936E94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4457C675" w14:textId="1DDB1912" w:rsidR="00360F5E" w:rsidRDefault="009F4611" w:rsidP="00C8312C">
      <w:pPr>
        <w:tabs>
          <w:tab w:val="left" w:pos="709"/>
          <w:tab w:val="left" w:pos="993"/>
        </w:tabs>
        <w:spacing w:line="360" w:lineRule="auto"/>
        <w:jc w:val="center"/>
        <w:rPr>
          <w:b/>
          <w:sz w:val="28"/>
          <w:szCs w:val="24"/>
          <w:lang w:eastAsia="ru-RU"/>
        </w:rPr>
      </w:pPr>
      <w:r w:rsidRPr="00B40860">
        <w:rPr>
          <w:b/>
          <w:sz w:val="28"/>
          <w:szCs w:val="28"/>
        </w:rPr>
        <w:t>Москва</w:t>
      </w:r>
      <w:r w:rsidRPr="00B40860">
        <w:rPr>
          <w:b/>
          <w:caps/>
          <w:sz w:val="28"/>
          <w:szCs w:val="28"/>
        </w:rPr>
        <w:t xml:space="preserve"> 202</w:t>
      </w:r>
      <w:r w:rsidR="00C31CCF">
        <w:rPr>
          <w:b/>
          <w:caps/>
          <w:sz w:val="28"/>
          <w:szCs w:val="28"/>
        </w:rPr>
        <w:t>4</w:t>
      </w:r>
      <w:r w:rsidR="00360F5E">
        <w:rPr>
          <w:b/>
          <w:sz w:val="28"/>
          <w:szCs w:val="24"/>
          <w:lang w:eastAsia="ru-RU"/>
        </w:rPr>
        <w:br w:type="page"/>
      </w:r>
    </w:p>
    <w:sdt>
      <w:sdtPr>
        <w:rPr>
          <w:rFonts w:ascii="Times New Roman" w:hAnsi="Times New Roman"/>
          <w:color w:val="auto"/>
          <w:sz w:val="28"/>
          <w:szCs w:val="28"/>
          <w:lang w:eastAsia="zh-CN"/>
        </w:rPr>
        <w:id w:val="1863013851"/>
        <w:docPartObj>
          <w:docPartGallery w:val="Table of Contents"/>
          <w:docPartUnique/>
        </w:docPartObj>
      </w:sdtPr>
      <w:sdtEndPr/>
      <w:sdtContent>
        <w:p w14:paraId="6C7FB3A5" w14:textId="46E5A7A2" w:rsidR="00F2001F" w:rsidRPr="005D3490" w:rsidRDefault="00F2001F" w:rsidP="005D3490">
          <w:pPr>
            <w:pStyle w:val="af6"/>
            <w:spacing w:before="0" w:line="240" w:lineRule="auto"/>
            <w:contextualSpacing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5D3490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Содержание</w:t>
          </w:r>
        </w:p>
        <w:p w14:paraId="76775896" w14:textId="1B6CA808" w:rsidR="005912E8" w:rsidRPr="005912E8" w:rsidRDefault="00F2001F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5D3490">
            <w:rPr>
              <w:sz w:val="28"/>
              <w:szCs w:val="28"/>
            </w:rPr>
            <w:fldChar w:fldCharType="begin"/>
          </w:r>
          <w:r w:rsidRPr="005D3490">
            <w:rPr>
              <w:sz w:val="28"/>
              <w:szCs w:val="28"/>
            </w:rPr>
            <w:instrText xml:space="preserve"> TOC \o "1-3" \h \z \u </w:instrText>
          </w:r>
          <w:r w:rsidRPr="005D3490">
            <w:rPr>
              <w:sz w:val="28"/>
              <w:szCs w:val="28"/>
            </w:rPr>
            <w:fldChar w:fldCharType="separate"/>
          </w:r>
          <w:hyperlink w:anchor="_Toc163988865" w:history="1">
            <w:r w:rsidR="005912E8" w:rsidRPr="005912E8">
              <w:rPr>
                <w:rStyle w:val="a9"/>
                <w:noProof/>
                <w:sz w:val="28"/>
                <w:szCs w:val="28"/>
              </w:rPr>
              <w:t>1.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Наименование дисциплины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_Toc163988865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3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8E7311" w14:textId="311C92E9" w:rsidR="005912E8" w:rsidRPr="005912E8" w:rsidRDefault="006915C6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66" w:history="1">
            <w:r w:rsidR="005912E8" w:rsidRPr="005912E8">
              <w:rPr>
                <w:rStyle w:val="a9"/>
                <w:noProof/>
                <w:sz w:val="28"/>
                <w:szCs w:val="28"/>
              </w:rPr>
              <w:t>2.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_Toc163988866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3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E147B1" w14:textId="755F4891" w:rsidR="005912E8" w:rsidRPr="005912E8" w:rsidRDefault="006915C6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67" w:history="1">
            <w:r w:rsidR="005912E8" w:rsidRPr="005912E8">
              <w:rPr>
                <w:rStyle w:val="a9"/>
                <w:noProof/>
                <w:sz w:val="28"/>
                <w:szCs w:val="28"/>
              </w:rPr>
              <w:t>3.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_Toc163988867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4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881616" w14:textId="674B50F1" w:rsidR="005912E8" w:rsidRPr="005912E8" w:rsidRDefault="006915C6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68" w:history="1">
            <w:r w:rsidR="005912E8" w:rsidRPr="005912E8">
              <w:rPr>
                <w:rStyle w:val="a9"/>
                <w:noProof/>
                <w:sz w:val="28"/>
                <w:szCs w:val="28"/>
              </w:rPr>
              <w:t>4.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_Toc163988868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5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C41A17" w14:textId="395FF8C0" w:rsidR="005912E8" w:rsidRPr="005912E8" w:rsidRDefault="006915C6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69" w:history="1">
            <w:r w:rsidR="005912E8" w:rsidRPr="005912E8">
              <w:rPr>
                <w:rStyle w:val="a9"/>
                <w:noProof/>
                <w:sz w:val="28"/>
                <w:szCs w:val="28"/>
              </w:rPr>
              <w:t>5.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_Toc163988869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5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29DBDE" w14:textId="460BE41B" w:rsidR="005912E8" w:rsidRPr="005912E8" w:rsidRDefault="006915C6" w:rsidP="005912E8">
          <w:pPr>
            <w:pStyle w:val="25"/>
            <w:spacing w:after="0"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3988870" w:history="1">
            <w:r w:rsidR="005912E8" w:rsidRPr="005912E8">
              <w:rPr>
                <w:rStyle w:val="a9"/>
                <w:noProof/>
                <w:sz w:val="28"/>
                <w:szCs w:val="28"/>
              </w:rPr>
              <w:t>5.1. Содержание дисциплины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_Toc163988870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5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E4A29F" w14:textId="425C5288" w:rsidR="005912E8" w:rsidRPr="005912E8" w:rsidRDefault="006915C6" w:rsidP="005912E8">
          <w:pPr>
            <w:pStyle w:val="25"/>
            <w:spacing w:after="0"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3988871" w:history="1">
            <w:r w:rsidR="005912E8" w:rsidRPr="005912E8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_Toc163988871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8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3F98D5" w14:textId="6DCAC6EB" w:rsidR="005912E8" w:rsidRPr="005912E8" w:rsidRDefault="006915C6" w:rsidP="005912E8">
          <w:pPr>
            <w:pStyle w:val="25"/>
            <w:tabs>
              <w:tab w:val="left" w:pos="960"/>
            </w:tabs>
            <w:spacing w:after="0"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3988872" w:history="1">
            <w:r w:rsidR="005912E8" w:rsidRPr="005912E8">
              <w:rPr>
                <w:rStyle w:val="a9"/>
                <w:noProof/>
                <w:sz w:val="28"/>
                <w:szCs w:val="28"/>
              </w:rPr>
              <w:t>5.3.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:lang w:eastAsia="ru-RU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_Toc163988872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9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D712E0" w14:textId="59F73960" w:rsidR="005912E8" w:rsidRPr="005912E8" w:rsidRDefault="006915C6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73" w:history="1">
            <w:r w:rsidR="005912E8" w:rsidRPr="005912E8">
              <w:rPr>
                <w:rStyle w:val="a9"/>
                <w:noProof/>
                <w:sz w:val="28"/>
                <w:szCs w:val="28"/>
              </w:rPr>
              <w:t>6.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_Toc163988873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10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FBD9A5" w14:textId="7AB13657" w:rsidR="005912E8" w:rsidRPr="005912E8" w:rsidRDefault="006915C6" w:rsidP="005912E8">
          <w:pPr>
            <w:pStyle w:val="25"/>
            <w:spacing w:after="0"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3988874" w:history="1">
            <w:r w:rsidR="005912E8" w:rsidRPr="005912E8">
              <w:rPr>
                <w:rStyle w:val="a9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_Toc163988874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10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1D9403F" w14:textId="39F3D914" w:rsidR="005912E8" w:rsidRPr="005912E8" w:rsidRDefault="006915C6" w:rsidP="005912E8">
          <w:pPr>
            <w:pStyle w:val="25"/>
            <w:spacing w:after="0"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63988875" w:history="1">
            <w:r w:rsidR="005912E8" w:rsidRPr="005912E8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 (согласно таблице 2)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_Toc163988875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12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82784B" w14:textId="144EE12D" w:rsidR="005912E8" w:rsidRPr="005912E8" w:rsidRDefault="006915C6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76" w:history="1">
            <w:r w:rsidR="005912E8" w:rsidRPr="005912E8">
              <w:rPr>
                <w:rStyle w:val="a9"/>
                <w:noProof/>
                <w:sz w:val="28"/>
                <w:szCs w:val="28"/>
              </w:rPr>
              <w:t>7.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_Toc163988876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19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4DB30E" w14:textId="5148CD0B" w:rsidR="005912E8" w:rsidRPr="005912E8" w:rsidRDefault="006915C6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77" w:history="1">
            <w:r w:rsidR="005912E8" w:rsidRPr="005912E8">
              <w:rPr>
                <w:rStyle w:val="a9"/>
                <w:noProof/>
                <w:sz w:val="28"/>
                <w:szCs w:val="28"/>
              </w:rPr>
              <w:t>8.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_Toc163988877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25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DDB09CF" w14:textId="443A5970" w:rsidR="005912E8" w:rsidRPr="005912E8" w:rsidRDefault="006915C6" w:rsidP="005912E8">
          <w:pPr>
            <w:pStyle w:val="11"/>
            <w:tabs>
              <w:tab w:val="left" w:pos="48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78" w:history="1">
            <w:r w:rsidR="005912E8" w:rsidRPr="005912E8">
              <w:rPr>
                <w:rStyle w:val="a9"/>
                <w:noProof/>
                <w:sz w:val="28"/>
                <w:szCs w:val="28"/>
              </w:rPr>
              <w:t>9.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_Toc163988878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27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142F5A" w14:textId="4DE8BBEB" w:rsidR="005912E8" w:rsidRPr="005912E8" w:rsidRDefault="006915C6" w:rsidP="005912E8">
          <w:pPr>
            <w:pStyle w:val="11"/>
            <w:tabs>
              <w:tab w:val="left" w:pos="600"/>
            </w:tabs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79" w:history="1">
            <w:r w:rsidR="005912E8" w:rsidRPr="005912E8">
              <w:rPr>
                <w:rStyle w:val="a9"/>
                <w:noProof/>
                <w:sz w:val="28"/>
                <w:szCs w:val="28"/>
              </w:rPr>
              <w:t>10.</w:t>
            </w:r>
            <w:r w:rsidR="005912E8" w:rsidRPr="005912E8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912E8" w:rsidRPr="005912E8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_Toc163988879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28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6971C8" w14:textId="6BB44F9B" w:rsidR="005912E8" w:rsidRPr="005912E8" w:rsidRDefault="006915C6" w:rsidP="005912E8">
          <w:pPr>
            <w:pStyle w:val="11"/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63988880" w:history="1">
            <w:r w:rsidR="005912E8" w:rsidRPr="005912E8">
              <w:rPr>
                <w:rStyle w:val="a9"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_Toc163988880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30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3EB037" w14:textId="777EF516" w:rsidR="005912E8" w:rsidRDefault="006915C6" w:rsidP="005912E8">
          <w:pPr>
            <w:pStyle w:val="11"/>
            <w:spacing w:line="288" w:lineRule="auto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63988881" w:history="1">
            <w:r w:rsidR="005912E8" w:rsidRPr="005912E8">
              <w:rPr>
                <w:rStyle w:val="a9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  <w:r w:rsidR="005912E8" w:rsidRPr="005912E8">
              <w:rPr>
                <w:noProof/>
                <w:webHidden/>
                <w:sz w:val="28"/>
                <w:szCs w:val="28"/>
              </w:rPr>
              <w:tab/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begin"/>
            </w:r>
            <w:r w:rsidR="005912E8" w:rsidRPr="005912E8">
              <w:rPr>
                <w:noProof/>
                <w:webHidden/>
                <w:sz w:val="28"/>
                <w:szCs w:val="28"/>
              </w:rPr>
              <w:instrText xml:space="preserve"> PAGEREF _Toc163988881 \h </w:instrText>
            </w:r>
            <w:r w:rsidR="005912E8" w:rsidRPr="005912E8">
              <w:rPr>
                <w:noProof/>
                <w:webHidden/>
                <w:sz w:val="28"/>
                <w:szCs w:val="28"/>
              </w:rPr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22C9D">
              <w:rPr>
                <w:noProof/>
                <w:webHidden/>
                <w:sz w:val="28"/>
                <w:szCs w:val="28"/>
              </w:rPr>
              <w:t>30</w:t>
            </w:r>
            <w:r w:rsidR="005912E8" w:rsidRPr="005912E8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33FB0E6A" w:rsidR="00F2001F" w:rsidRPr="005D3490" w:rsidRDefault="00F2001F" w:rsidP="005D3490">
          <w:pPr>
            <w:contextualSpacing/>
            <w:rPr>
              <w:sz w:val="28"/>
              <w:szCs w:val="28"/>
            </w:rPr>
          </w:pPr>
          <w:r w:rsidRPr="005D3490">
            <w:rPr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360F5E" w:rsidRDefault="00F845D1">
      <w:pPr>
        <w:rPr>
          <w:sz w:val="27"/>
          <w:szCs w:val="27"/>
        </w:rPr>
      </w:pPr>
    </w:p>
    <w:p w14:paraId="0B0418A3" w14:textId="77777777" w:rsidR="0002764B" w:rsidRPr="005E029D" w:rsidRDefault="0002764B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2" w:name="_Toc466310748"/>
      <w:bookmarkStart w:id="3" w:name="_Toc163988865"/>
      <w:r w:rsidRPr="005E029D">
        <w:rPr>
          <w:rStyle w:val="FontStyle17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5E029D" w:rsidRDefault="00DE6875" w:rsidP="00DE6875"/>
    <w:p w14:paraId="6EF2A05F" w14:textId="5C3EB1CA" w:rsidR="00DE6875" w:rsidRPr="007672B7" w:rsidRDefault="009908D2" w:rsidP="0009695D">
      <w:pPr>
        <w:pStyle w:val="Style1"/>
        <w:widowControl/>
        <w:spacing w:before="53" w:line="360" w:lineRule="auto"/>
        <w:ind w:firstLine="720"/>
        <w:jc w:val="both"/>
        <w:rPr>
          <w:bCs/>
        </w:rPr>
      </w:pPr>
      <w:bookmarkStart w:id="4" w:name="_Toc466310749"/>
      <w:r w:rsidRPr="009908D2">
        <w:rPr>
          <w:sz w:val="28"/>
          <w:szCs w:val="28"/>
          <w:lang w:eastAsia="zh-CN"/>
        </w:rPr>
        <w:t>Аналитическое обоснование операционных решений</w:t>
      </w:r>
    </w:p>
    <w:p w14:paraId="7999498B" w14:textId="3BC84448" w:rsidR="00615277" w:rsidRPr="005E029D" w:rsidRDefault="00615277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5" w:name="_Toc163988866"/>
      <w:bookmarkEnd w:id="4"/>
      <w:r w:rsidRPr="005E029D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360F5E">
        <w:rPr>
          <w:rStyle w:val="FontStyle17"/>
          <w:bCs w:val="0"/>
          <w:sz w:val="28"/>
          <w:szCs w:val="28"/>
        </w:rPr>
        <w:t xml:space="preserve"> (перечень компетенций)</w:t>
      </w:r>
      <w:r w:rsidRPr="005E029D">
        <w:rPr>
          <w:rStyle w:val="FontStyle17"/>
          <w:bCs w:val="0"/>
          <w:sz w:val="28"/>
          <w:szCs w:val="28"/>
        </w:rPr>
        <w:t xml:space="preserve"> с указ</w:t>
      </w:r>
      <w:r w:rsidR="00236961" w:rsidRPr="005E029D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5E029D">
        <w:rPr>
          <w:rStyle w:val="FontStyle17"/>
          <w:bCs w:val="0"/>
          <w:sz w:val="28"/>
          <w:szCs w:val="28"/>
        </w:rPr>
        <w:t xml:space="preserve"> </w:t>
      </w:r>
      <w:r w:rsidR="00236961" w:rsidRPr="005E029D">
        <w:rPr>
          <w:rStyle w:val="FontStyle17"/>
          <w:bCs w:val="0"/>
          <w:sz w:val="28"/>
          <w:szCs w:val="28"/>
        </w:rPr>
        <w:t>и</w:t>
      </w:r>
      <w:r w:rsidRPr="005E029D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5E029D">
        <w:rPr>
          <w:rStyle w:val="FontStyle17"/>
          <w:bCs w:val="0"/>
          <w:sz w:val="28"/>
          <w:szCs w:val="28"/>
        </w:rPr>
        <w:t>х</w:t>
      </w:r>
      <w:r w:rsidRPr="005E029D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5E029D">
        <w:rPr>
          <w:rStyle w:val="FontStyle17"/>
          <w:bCs w:val="0"/>
          <w:sz w:val="28"/>
          <w:szCs w:val="28"/>
        </w:rPr>
        <w:t>ов</w:t>
      </w:r>
      <w:r w:rsidRPr="005E029D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5"/>
    </w:p>
    <w:p w14:paraId="08A754E8" w14:textId="1B8C43DE" w:rsidR="00615277" w:rsidRPr="005E029D" w:rsidRDefault="006C6668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  <w:r w:rsidRPr="005E029D">
        <w:rPr>
          <w:bCs/>
          <w:sz w:val="28"/>
          <w:szCs w:val="28"/>
          <w:lang w:eastAsia="ru-RU"/>
        </w:rPr>
        <w:t>Таблица 1</w:t>
      </w:r>
    </w:p>
    <w:tbl>
      <w:tblPr>
        <w:tblW w:w="50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2001"/>
        <w:gridCol w:w="2262"/>
        <w:gridCol w:w="4535"/>
      </w:tblGrid>
      <w:tr w:rsidR="00570C4E" w:rsidRPr="00320CD8" w14:paraId="5850C07A" w14:textId="77777777" w:rsidTr="00540EAE">
        <w:tc>
          <w:tcPr>
            <w:tcW w:w="455" w:type="pct"/>
            <w:shd w:val="clear" w:color="auto" w:fill="auto"/>
          </w:tcPr>
          <w:p w14:paraId="4EFEC929" w14:textId="77777777" w:rsidR="00540EAE" w:rsidRDefault="00570C4E" w:rsidP="000E1DC3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  <w:lang w:eastAsia="ru-RU"/>
              </w:rPr>
            </w:pPr>
            <w:r w:rsidRPr="00320CD8">
              <w:rPr>
                <w:sz w:val="22"/>
                <w:szCs w:val="22"/>
                <w:lang w:eastAsia="ru-RU"/>
              </w:rPr>
              <w:t>Код компе</w:t>
            </w:r>
          </w:p>
          <w:p w14:paraId="5571FC3E" w14:textId="40EC9437" w:rsidR="00570C4E" w:rsidRPr="00320CD8" w:rsidRDefault="00570C4E" w:rsidP="000E1DC3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320CD8">
              <w:rPr>
                <w:sz w:val="22"/>
                <w:szCs w:val="22"/>
                <w:lang w:eastAsia="ru-RU"/>
              </w:rPr>
              <w:t>тенции</w:t>
            </w:r>
            <w:proofErr w:type="spellEnd"/>
          </w:p>
        </w:tc>
        <w:tc>
          <w:tcPr>
            <w:tcW w:w="1034" w:type="pct"/>
            <w:shd w:val="clear" w:color="auto" w:fill="auto"/>
          </w:tcPr>
          <w:p w14:paraId="10E6C040" w14:textId="77777777" w:rsidR="00570C4E" w:rsidRPr="00320CD8" w:rsidRDefault="00570C4E" w:rsidP="000E1DC3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  <w:lang w:eastAsia="ru-RU"/>
              </w:rPr>
            </w:pPr>
            <w:r w:rsidRPr="00320CD8">
              <w:rPr>
                <w:sz w:val="22"/>
                <w:szCs w:val="22"/>
                <w:lang w:eastAsia="ru-RU"/>
              </w:rPr>
              <w:t>Наименование компетенции</w:t>
            </w:r>
          </w:p>
        </w:tc>
        <w:tc>
          <w:tcPr>
            <w:tcW w:w="1145" w:type="pct"/>
            <w:shd w:val="clear" w:color="auto" w:fill="auto"/>
          </w:tcPr>
          <w:p w14:paraId="7F6A1609" w14:textId="77777777" w:rsidR="00570C4E" w:rsidRPr="00320CD8" w:rsidRDefault="00570C4E" w:rsidP="000E1DC3">
            <w:pPr>
              <w:tabs>
                <w:tab w:val="left" w:pos="540"/>
              </w:tabs>
              <w:contextualSpacing/>
              <w:jc w:val="center"/>
              <w:rPr>
                <w:sz w:val="22"/>
                <w:szCs w:val="22"/>
                <w:lang w:eastAsia="ru-RU"/>
              </w:rPr>
            </w:pPr>
            <w:r w:rsidRPr="00320CD8">
              <w:rPr>
                <w:sz w:val="22"/>
                <w:szCs w:val="22"/>
                <w:lang w:eastAsia="ru-RU"/>
              </w:rPr>
              <w:t>Индикаторы достижения компетенции</w:t>
            </w:r>
          </w:p>
        </w:tc>
        <w:tc>
          <w:tcPr>
            <w:tcW w:w="2366" w:type="pct"/>
            <w:shd w:val="clear" w:color="auto" w:fill="auto"/>
          </w:tcPr>
          <w:p w14:paraId="23DC5FB7" w14:textId="77777777" w:rsidR="00570C4E" w:rsidRPr="009D0871" w:rsidRDefault="00570C4E" w:rsidP="000E1DC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570C4E" w:rsidRPr="00320CD8" w14:paraId="432912E7" w14:textId="77777777" w:rsidTr="00540EAE">
        <w:tc>
          <w:tcPr>
            <w:tcW w:w="455" w:type="pct"/>
            <w:shd w:val="clear" w:color="auto" w:fill="auto"/>
          </w:tcPr>
          <w:p w14:paraId="2CF4EFB9" w14:textId="2901D3F1" w:rsidR="00570C4E" w:rsidRPr="00320CD8" w:rsidRDefault="009908D2" w:rsidP="000E1DC3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ПК</w:t>
            </w:r>
            <w:r w:rsidR="00570C4E" w:rsidRPr="00320CD8">
              <w:rPr>
                <w:sz w:val="22"/>
                <w:szCs w:val="22"/>
                <w:lang w:eastAsia="ru-RU"/>
              </w:rPr>
              <w:t>-</w:t>
            </w:r>
            <w:r w:rsidR="00570C4E">
              <w:rPr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034" w:type="pct"/>
            <w:shd w:val="clear" w:color="auto" w:fill="auto"/>
          </w:tcPr>
          <w:p w14:paraId="4B9D5928" w14:textId="02D468CE" w:rsidR="00570C4E" w:rsidRPr="00320CD8" w:rsidRDefault="00540EAE" w:rsidP="000E1DC3">
            <w:pPr>
              <w:rPr>
                <w:sz w:val="22"/>
                <w:szCs w:val="22"/>
              </w:rPr>
            </w:pPr>
            <w:r w:rsidRPr="00540EAE">
              <w:rPr>
                <w:sz w:val="22"/>
                <w:szCs w:val="22"/>
              </w:rPr>
              <w:t>Способность проектировать и внедрять кросс-функциональные процессы организации или административные регламенты организации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45" w:type="pct"/>
            <w:shd w:val="clear" w:color="auto" w:fill="auto"/>
          </w:tcPr>
          <w:p w14:paraId="046C09CB" w14:textId="77777777" w:rsidR="00540EAE" w:rsidRPr="00540EAE" w:rsidRDefault="00540EAE" w:rsidP="00540EAE">
            <w:pPr>
              <w:rPr>
                <w:sz w:val="22"/>
                <w:szCs w:val="22"/>
              </w:rPr>
            </w:pPr>
            <w:r w:rsidRPr="00540EAE">
              <w:rPr>
                <w:sz w:val="22"/>
                <w:szCs w:val="22"/>
              </w:rPr>
              <w:t>1. Моделирует, разрабатывает и внедряет кросс-функциональные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процессами.</w:t>
            </w:r>
          </w:p>
          <w:p w14:paraId="49A91D23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67F19957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042FD54F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33B78DA0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15DC66D1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30135F5F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55007BBA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4900DBF7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09F58AD6" w14:textId="77777777" w:rsidR="00540EAE" w:rsidRDefault="00540EAE" w:rsidP="00540EAE">
            <w:pPr>
              <w:rPr>
                <w:sz w:val="22"/>
                <w:szCs w:val="22"/>
              </w:rPr>
            </w:pPr>
          </w:p>
          <w:p w14:paraId="788E3866" w14:textId="6B8FE29D" w:rsidR="00570C4E" w:rsidRPr="00320CD8" w:rsidRDefault="00540EAE" w:rsidP="00540EAE">
            <w:pPr>
              <w:rPr>
                <w:sz w:val="22"/>
                <w:szCs w:val="22"/>
              </w:rPr>
            </w:pPr>
            <w:r w:rsidRPr="00540EAE">
              <w:rPr>
                <w:sz w:val="22"/>
                <w:szCs w:val="22"/>
              </w:rPr>
              <w:t>2. Оценивает эффективность внедрения кросс-функционального процесса, административного регламента организации, вырабатывает направления их совершенствования.</w:t>
            </w:r>
          </w:p>
        </w:tc>
        <w:tc>
          <w:tcPr>
            <w:tcW w:w="2366" w:type="pct"/>
            <w:shd w:val="clear" w:color="auto" w:fill="auto"/>
          </w:tcPr>
          <w:p w14:paraId="0316A528" w14:textId="77777777" w:rsidR="00570C4E" w:rsidRPr="009D0871" w:rsidRDefault="00570C4E" w:rsidP="000E1DC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16CAAC00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основы кросс-функциональных процессов и их роль в управлении организацией.</w:t>
            </w:r>
          </w:p>
          <w:p w14:paraId="783545E1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построения и оптимизации административных регламентов в организации.</w:t>
            </w:r>
          </w:p>
          <w:p w14:paraId="2EC6BD54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и методы моделирования бизнес-процессов с использованием специализированного программного обеспечения.</w:t>
            </w:r>
          </w:p>
          <w:p w14:paraId="195A0B45" w14:textId="77777777" w:rsidR="00570C4E" w:rsidRPr="009D0871" w:rsidRDefault="00570C4E" w:rsidP="000E1DC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2E6F220C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разрабатывать кросс-функциональные процессы, учитывая специфику деятельности организации.</w:t>
            </w:r>
          </w:p>
          <w:p w14:paraId="7879E0E0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составлять и адаптировать административные регламенты с учетом необходимости координации действий различных подразделений.</w:t>
            </w:r>
          </w:p>
          <w:p w14:paraId="76B4EC41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проектировать бизнес-процессы с использованием специализированного программного обеспечения, учитывая потребности и особенности организации.</w:t>
            </w:r>
          </w:p>
          <w:p w14:paraId="15D8759F" w14:textId="77777777" w:rsidR="00570C4E" w:rsidRPr="009D0871" w:rsidRDefault="00570C4E" w:rsidP="000E1DC3">
            <w:pPr>
              <w:contextualSpacing/>
              <w:jc w:val="both"/>
              <w:rPr>
                <w:lang w:eastAsia="ru-RU"/>
              </w:rPr>
            </w:pPr>
          </w:p>
          <w:p w14:paraId="2C251FEB" w14:textId="77777777" w:rsidR="00570C4E" w:rsidRPr="009D0871" w:rsidRDefault="00570C4E" w:rsidP="000E1DC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274634F8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и методики проектирования кросс-функциональных процессов и административных регламентов.</w:t>
            </w:r>
          </w:p>
          <w:p w14:paraId="4B6AC338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оценки эффективности бизнес-процессов и регламентов.</w:t>
            </w:r>
          </w:p>
          <w:p w14:paraId="59D00CDD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ключевые показатели эффективности, используемые для оценки процессов и регламентов.</w:t>
            </w:r>
          </w:p>
          <w:p w14:paraId="1D8A6C1B" w14:textId="77777777" w:rsidR="00570C4E" w:rsidRPr="009D0871" w:rsidRDefault="00570C4E" w:rsidP="000E1DC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6261F7E9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проектировать кросс-функциональные процессы и разрабатывать административные регламенты с участием различных функциональных подразделений.</w:t>
            </w:r>
          </w:p>
          <w:p w14:paraId="63709702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оценивать результаты внедрения процессов и регламентов.</w:t>
            </w:r>
          </w:p>
          <w:p w14:paraId="715E211C" w14:textId="77777777" w:rsidR="00570C4E" w:rsidRPr="009D0871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lastRenderedPageBreak/>
              <w:t>разрабатывать и внедрять меры по совершенствованию процессов и регламентов на основе анализа.</w:t>
            </w:r>
          </w:p>
        </w:tc>
      </w:tr>
      <w:tr w:rsidR="00570C4E" w:rsidRPr="00320CD8" w14:paraId="770C52CF" w14:textId="77777777" w:rsidTr="00540EAE">
        <w:tc>
          <w:tcPr>
            <w:tcW w:w="455" w:type="pct"/>
            <w:shd w:val="clear" w:color="auto" w:fill="auto"/>
          </w:tcPr>
          <w:p w14:paraId="19C6F8C5" w14:textId="77777777" w:rsidR="00570C4E" w:rsidRPr="00320CD8" w:rsidRDefault="00570C4E" w:rsidP="000E1DC3">
            <w:pPr>
              <w:rPr>
                <w:sz w:val="22"/>
                <w:szCs w:val="22"/>
                <w:lang w:eastAsia="ru-RU"/>
              </w:rPr>
            </w:pPr>
            <w:r w:rsidRPr="00320CD8">
              <w:rPr>
                <w:sz w:val="22"/>
                <w:szCs w:val="22"/>
                <w:lang w:eastAsia="ru-RU"/>
              </w:rPr>
              <w:lastRenderedPageBreak/>
              <w:t>ПКП-</w:t>
            </w:r>
            <w:r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034" w:type="pct"/>
            <w:shd w:val="clear" w:color="auto" w:fill="auto"/>
          </w:tcPr>
          <w:p w14:paraId="014250AC" w14:textId="30998169" w:rsidR="00570C4E" w:rsidRPr="00AD24C8" w:rsidRDefault="00540EAE" w:rsidP="000E1DC3">
            <w:pPr>
              <w:rPr>
                <w:rStyle w:val="FontStyle12"/>
              </w:rPr>
            </w:pPr>
            <w:r w:rsidRPr="00540EAE">
              <w:rPr>
                <w:sz w:val="22"/>
                <w:szCs w:val="22"/>
              </w:rPr>
              <w:t>Способность организовывать операционную деятельность компании с использованием процессного подхода, а также проводить её аудит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45" w:type="pct"/>
            <w:shd w:val="clear" w:color="auto" w:fill="auto"/>
          </w:tcPr>
          <w:p w14:paraId="76D06E6C" w14:textId="77777777" w:rsidR="00540EAE" w:rsidRPr="00540EAE" w:rsidRDefault="00540EAE" w:rsidP="00540EAE">
            <w:pPr>
              <w:rPr>
                <w:rStyle w:val="FontStyle12"/>
              </w:rPr>
            </w:pPr>
            <w:r w:rsidRPr="00540EAE">
              <w:rPr>
                <w:rStyle w:val="FontStyle12"/>
              </w:rPr>
              <w:t>1. Организует операционную деятельность организации с использованием процессного подхода, участвует в разработке управленческих решений, связанных с развитием бизнеса.</w:t>
            </w:r>
          </w:p>
          <w:p w14:paraId="5CA1BD35" w14:textId="77777777" w:rsidR="00540EAE" w:rsidRDefault="00540EAE" w:rsidP="00540EAE">
            <w:pPr>
              <w:rPr>
                <w:rStyle w:val="FontStyle12"/>
              </w:rPr>
            </w:pPr>
          </w:p>
          <w:p w14:paraId="0ADE38ED" w14:textId="77777777" w:rsidR="00540EAE" w:rsidRDefault="00540EAE" w:rsidP="00540EAE">
            <w:pPr>
              <w:rPr>
                <w:rStyle w:val="FontStyle12"/>
              </w:rPr>
            </w:pPr>
          </w:p>
          <w:p w14:paraId="08420F32" w14:textId="77777777" w:rsidR="00540EAE" w:rsidRDefault="00540EAE" w:rsidP="00540EAE">
            <w:pPr>
              <w:rPr>
                <w:rStyle w:val="FontStyle12"/>
              </w:rPr>
            </w:pPr>
          </w:p>
          <w:p w14:paraId="348C1F8E" w14:textId="77777777" w:rsidR="00540EAE" w:rsidRDefault="00540EAE" w:rsidP="00540EAE">
            <w:pPr>
              <w:rPr>
                <w:rStyle w:val="FontStyle12"/>
              </w:rPr>
            </w:pPr>
          </w:p>
          <w:p w14:paraId="34E786AD" w14:textId="77777777" w:rsidR="00540EAE" w:rsidRDefault="00540EAE" w:rsidP="00540EAE">
            <w:pPr>
              <w:rPr>
                <w:rStyle w:val="FontStyle12"/>
              </w:rPr>
            </w:pPr>
          </w:p>
          <w:p w14:paraId="08B4F1F0" w14:textId="77777777" w:rsidR="00540EAE" w:rsidRDefault="00540EAE" w:rsidP="00540EAE">
            <w:pPr>
              <w:rPr>
                <w:rStyle w:val="FontStyle12"/>
              </w:rPr>
            </w:pPr>
          </w:p>
          <w:p w14:paraId="0EC23EFA" w14:textId="77777777" w:rsidR="00540EAE" w:rsidRDefault="00540EAE" w:rsidP="00540EAE">
            <w:pPr>
              <w:rPr>
                <w:rStyle w:val="FontStyle12"/>
              </w:rPr>
            </w:pPr>
          </w:p>
          <w:p w14:paraId="56451ACB" w14:textId="77777777" w:rsidR="00540EAE" w:rsidRDefault="00540EAE" w:rsidP="00540EAE">
            <w:pPr>
              <w:rPr>
                <w:rStyle w:val="FontStyle12"/>
              </w:rPr>
            </w:pPr>
          </w:p>
          <w:p w14:paraId="638A284E" w14:textId="77777777" w:rsidR="00540EAE" w:rsidRDefault="00540EAE" w:rsidP="00540EAE">
            <w:pPr>
              <w:rPr>
                <w:rStyle w:val="FontStyle12"/>
              </w:rPr>
            </w:pPr>
          </w:p>
          <w:p w14:paraId="3A13B77F" w14:textId="77777777" w:rsidR="00540EAE" w:rsidRDefault="00540EAE" w:rsidP="00540EAE">
            <w:pPr>
              <w:rPr>
                <w:rStyle w:val="FontStyle12"/>
              </w:rPr>
            </w:pPr>
          </w:p>
          <w:p w14:paraId="3F779B03" w14:textId="37D9D02A" w:rsidR="00570C4E" w:rsidRPr="00AD24C8" w:rsidRDefault="00540EAE" w:rsidP="00540EAE">
            <w:pPr>
              <w:rPr>
                <w:rStyle w:val="FontStyle12"/>
              </w:rPr>
            </w:pPr>
            <w:r w:rsidRPr="00540EAE">
              <w:rPr>
                <w:rStyle w:val="FontStyle12"/>
              </w:rPr>
              <w:t>2. Проводит аудит деятельности организации на соответствие требованиям и целевым показателям кросс-функционального процесса.</w:t>
            </w:r>
          </w:p>
        </w:tc>
        <w:tc>
          <w:tcPr>
            <w:tcW w:w="2366" w:type="pct"/>
            <w:shd w:val="clear" w:color="auto" w:fill="auto"/>
          </w:tcPr>
          <w:p w14:paraId="6A829AE1" w14:textId="77777777" w:rsidR="00570C4E" w:rsidRPr="001C2EB3" w:rsidRDefault="00570C4E" w:rsidP="000E1DC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2F7C8CF2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принципы и методики проектного управления и управления бизнес-процессами.</w:t>
            </w:r>
          </w:p>
          <w:p w14:paraId="5837E645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технологии моделирования процессов и инструменты для анализа и оптимизации бизнес-процессов.</w:t>
            </w:r>
          </w:p>
          <w:p w14:paraId="7389D468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основные стандарты и методики аудита и контроля бизнес-процессов.</w:t>
            </w:r>
          </w:p>
          <w:p w14:paraId="09A696D7" w14:textId="77777777" w:rsidR="00570C4E" w:rsidRPr="001C2EB3" w:rsidRDefault="00570C4E" w:rsidP="000E1DC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56F56FB9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проводить анализ эффективности бизнес-процессов и разрабатывать меры по их улучшению.</w:t>
            </w:r>
          </w:p>
          <w:p w14:paraId="20CC0033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проводить аудит бизнес-процессов, выявлять уязвимые места и предлагать решения для повышения производительности и эффективности.</w:t>
            </w:r>
          </w:p>
          <w:p w14:paraId="4D305EE5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участвовать в разработке управленческих решений, основанных на анализе бизнес-процессов.</w:t>
            </w:r>
          </w:p>
          <w:p w14:paraId="53B56423" w14:textId="77777777" w:rsidR="00570C4E" w:rsidRPr="001C2EB3" w:rsidRDefault="00570C4E" w:rsidP="000E1DC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70CF7099" w14:textId="77777777" w:rsidR="00570C4E" w:rsidRPr="001C2EB3" w:rsidRDefault="00570C4E" w:rsidP="000E1DC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611F8E46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Основные принципы аудита бизнес-процессов.</w:t>
            </w:r>
          </w:p>
          <w:p w14:paraId="12A1F477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основы кросс-функциональной координации и интеграции бизнес-процессов.</w:t>
            </w:r>
          </w:p>
          <w:p w14:paraId="6A2C3552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понятие ключевых показателей эффективности кросс-функциональных процессов.</w:t>
            </w:r>
          </w:p>
          <w:p w14:paraId="3D067E8E" w14:textId="77777777" w:rsidR="00570C4E" w:rsidRPr="001C2EB3" w:rsidRDefault="00570C4E" w:rsidP="000E1DC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3D31D96A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планировать и проводить аудит кросс-функциональных процессов в организации.</w:t>
            </w:r>
          </w:p>
          <w:p w14:paraId="3C6E8A74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анализировать результаты аудита и делать выводы о соответствии процессов целям и требованиям.</w:t>
            </w:r>
          </w:p>
          <w:p w14:paraId="77C260E6" w14:textId="77777777" w:rsidR="00570C4E" w:rsidRPr="001C2EB3" w:rsidRDefault="00570C4E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составлять отчеты по результатам аудита и представлять их руководству организации с рекомендациями по улучшению эффективности кросс-функциональных процессов.</w:t>
            </w:r>
          </w:p>
        </w:tc>
      </w:tr>
    </w:tbl>
    <w:p w14:paraId="6803E791" w14:textId="77777777" w:rsidR="00615277" w:rsidRPr="005E029D" w:rsidRDefault="00615277" w:rsidP="00615277">
      <w:pPr>
        <w:jc w:val="both"/>
        <w:rPr>
          <w:b/>
          <w:sz w:val="28"/>
          <w:szCs w:val="28"/>
          <w:lang w:eastAsia="ru-RU"/>
        </w:rPr>
      </w:pPr>
    </w:p>
    <w:p w14:paraId="68ED3438" w14:textId="0FD11BC0" w:rsidR="002238BD" w:rsidRPr="005E029D" w:rsidRDefault="009C7687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6" w:name="_Toc163988867"/>
      <w:bookmarkStart w:id="7" w:name="_Toc466310750"/>
      <w:r w:rsidRPr="005E029D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6"/>
      <w:r w:rsidRPr="005E029D">
        <w:rPr>
          <w:rStyle w:val="FontStyle17"/>
          <w:sz w:val="28"/>
          <w:szCs w:val="28"/>
        </w:rPr>
        <w:t xml:space="preserve"> </w:t>
      </w:r>
      <w:bookmarkEnd w:id="7"/>
    </w:p>
    <w:p w14:paraId="6EF9495E" w14:textId="77777777" w:rsidR="002238BD" w:rsidRPr="005E029D" w:rsidRDefault="002238BD" w:rsidP="002238BD">
      <w:pPr>
        <w:ind w:firstLine="709"/>
        <w:jc w:val="both"/>
        <w:rPr>
          <w:sz w:val="28"/>
          <w:szCs w:val="28"/>
        </w:rPr>
      </w:pPr>
    </w:p>
    <w:p w14:paraId="50CB4143" w14:textId="4E204B58" w:rsidR="00570C4E" w:rsidRPr="00533465" w:rsidRDefault="002238BD" w:rsidP="00570C4E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533465">
        <w:rPr>
          <w:sz w:val="28"/>
          <w:szCs w:val="28"/>
        </w:rPr>
        <w:t xml:space="preserve">Дисциплина </w:t>
      </w:r>
      <w:r w:rsidR="009908D2">
        <w:rPr>
          <w:sz w:val="28"/>
          <w:szCs w:val="28"/>
        </w:rPr>
        <w:t>относится к Модулю</w:t>
      </w:r>
      <w:r w:rsidR="009908D2" w:rsidRPr="009908D2">
        <w:rPr>
          <w:sz w:val="28"/>
          <w:szCs w:val="28"/>
        </w:rPr>
        <w:t xml:space="preserve"> дисциплин по выбору, углубляющих освоение программы магистратуры</w:t>
      </w:r>
    </w:p>
    <w:p w14:paraId="4DDEE890" w14:textId="28564374" w:rsidR="00533465" w:rsidRDefault="00533465" w:rsidP="002238BD">
      <w:pPr>
        <w:spacing w:line="276" w:lineRule="auto"/>
        <w:ind w:firstLine="709"/>
        <w:jc w:val="both"/>
        <w:rPr>
          <w:sz w:val="28"/>
          <w:szCs w:val="28"/>
        </w:rPr>
      </w:pPr>
    </w:p>
    <w:p w14:paraId="604AA495" w14:textId="074E052C" w:rsidR="00264D5C" w:rsidRPr="005E029D" w:rsidRDefault="00264D5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8" w:name="_Toc89619175"/>
      <w:bookmarkStart w:id="9" w:name="_Toc163988868"/>
      <w:r w:rsidRPr="005E029D">
        <w:rPr>
          <w:rStyle w:val="FontStyle17"/>
          <w:bCs w:val="0"/>
          <w:sz w:val="28"/>
          <w:szCs w:val="28"/>
        </w:rPr>
        <w:lastRenderedPageBreak/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20ED1447" w14:textId="77777777" w:rsidR="00F77174" w:rsidRDefault="00F77174" w:rsidP="00F77174">
      <w:pPr>
        <w:jc w:val="center"/>
        <w:rPr>
          <w:iCs/>
          <w:sz w:val="28"/>
          <w:szCs w:val="28"/>
        </w:rPr>
      </w:pPr>
    </w:p>
    <w:p w14:paraId="2A98DED1" w14:textId="1607C1E2" w:rsidR="00264D5C" w:rsidRPr="005E029D" w:rsidRDefault="00264D5C" w:rsidP="00264D5C">
      <w:pPr>
        <w:jc w:val="right"/>
        <w:rPr>
          <w:iCs/>
          <w:sz w:val="28"/>
          <w:szCs w:val="28"/>
        </w:rPr>
      </w:pPr>
      <w:r w:rsidRPr="005E029D">
        <w:rPr>
          <w:iCs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901"/>
        <w:gridCol w:w="1919"/>
      </w:tblGrid>
      <w:tr w:rsidR="00FA7DA0" w:rsidRPr="005E029D" w14:paraId="32C96E4C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5B96203F" w14:textId="77777777" w:rsidR="00FA7DA0" w:rsidRPr="005E029D" w:rsidRDefault="00FA7DA0" w:rsidP="00FA7DA0">
            <w:pPr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01" w:type="dxa"/>
            <w:shd w:val="clear" w:color="auto" w:fill="auto"/>
          </w:tcPr>
          <w:p w14:paraId="2960009B" w14:textId="77777777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Всего</w:t>
            </w:r>
          </w:p>
          <w:p w14:paraId="63040D7A" w14:textId="7C5CA9A0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1919" w:type="dxa"/>
            <w:shd w:val="clear" w:color="auto" w:fill="auto"/>
          </w:tcPr>
          <w:p w14:paraId="2D85F2FD" w14:textId="5958AFBA" w:rsidR="00FA7DA0" w:rsidRPr="005E029D" w:rsidRDefault="009908D2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модуль</w:t>
            </w:r>
            <w:r w:rsidR="00014C44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6</w:t>
            </w:r>
          </w:p>
          <w:p w14:paraId="06C79C72" w14:textId="77777777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570C4E" w:rsidRPr="005E029D" w14:paraId="4C0D503D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74992BE1" w14:textId="77777777" w:rsidR="00570C4E" w:rsidRPr="005E029D" w:rsidRDefault="00570C4E" w:rsidP="00570C4E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01" w:type="dxa"/>
            <w:shd w:val="clear" w:color="auto" w:fill="auto"/>
          </w:tcPr>
          <w:p w14:paraId="33354183" w14:textId="250EFAAC" w:rsidR="00570C4E" w:rsidRPr="005E029D" w:rsidRDefault="00570C4E" w:rsidP="00570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Pr="005E029D">
              <w:rPr>
                <w:sz w:val="28"/>
                <w:szCs w:val="28"/>
                <w:lang w:eastAsia="ru-RU"/>
              </w:rPr>
              <w:t>/</w:t>
            </w:r>
            <w:r>
              <w:rPr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919" w:type="dxa"/>
            <w:shd w:val="clear" w:color="auto" w:fill="auto"/>
          </w:tcPr>
          <w:p w14:paraId="1D1F124A" w14:textId="3A52DD61" w:rsidR="00570C4E" w:rsidRPr="005E029D" w:rsidRDefault="00570C4E" w:rsidP="00570C4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144</w:t>
            </w:r>
          </w:p>
        </w:tc>
      </w:tr>
      <w:tr w:rsidR="007672B7" w:rsidRPr="005E029D" w14:paraId="0118EC97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35CC0635" w14:textId="77777777" w:rsidR="007672B7" w:rsidRPr="005E029D" w:rsidRDefault="007672B7" w:rsidP="007672B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01" w:type="dxa"/>
            <w:shd w:val="clear" w:color="auto" w:fill="auto"/>
          </w:tcPr>
          <w:p w14:paraId="6F16F51F" w14:textId="012F6B20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919" w:type="dxa"/>
            <w:shd w:val="clear" w:color="auto" w:fill="auto"/>
          </w:tcPr>
          <w:p w14:paraId="5EC6863E" w14:textId="351797B5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</w:t>
            </w:r>
          </w:p>
        </w:tc>
      </w:tr>
      <w:tr w:rsidR="007672B7" w:rsidRPr="005E029D" w14:paraId="45FB26EC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34391E32" w14:textId="77777777" w:rsidR="007672B7" w:rsidRPr="005E029D" w:rsidRDefault="007672B7" w:rsidP="007672B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01" w:type="dxa"/>
            <w:shd w:val="clear" w:color="auto" w:fill="auto"/>
          </w:tcPr>
          <w:p w14:paraId="0E4826A1" w14:textId="25E85813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19" w:type="dxa"/>
            <w:shd w:val="clear" w:color="auto" w:fill="auto"/>
          </w:tcPr>
          <w:p w14:paraId="00FEB1E4" w14:textId="26C8891F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</w:t>
            </w:r>
          </w:p>
        </w:tc>
      </w:tr>
      <w:tr w:rsidR="007672B7" w:rsidRPr="005E029D" w14:paraId="4D065282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4F10F893" w14:textId="77777777" w:rsidR="007672B7" w:rsidRPr="005E029D" w:rsidRDefault="007672B7" w:rsidP="007672B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01" w:type="dxa"/>
            <w:shd w:val="clear" w:color="auto" w:fill="auto"/>
          </w:tcPr>
          <w:p w14:paraId="591CFC03" w14:textId="4D7E9C59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919" w:type="dxa"/>
            <w:shd w:val="clear" w:color="auto" w:fill="auto"/>
          </w:tcPr>
          <w:p w14:paraId="47FCEC69" w14:textId="3F4BFD39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34</w:t>
            </w:r>
          </w:p>
        </w:tc>
      </w:tr>
      <w:tr w:rsidR="007672B7" w:rsidRPr="005E029D" w14:paraId="195F8505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06982151" w14:textId="77777777" w:rsidR="007672B7" w:rsidRPr="005E029D" w:rsidRDefault="007672B7" w:rsidP="007672B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01" w:type="dxa"/>
            <w:shd w:val="clear" w:color="auto" w:fill="auto"/>
          </w:tcPr>
          <w:p w14:paraId="1542DCF9" w14:textId="50D57C5C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1919" w:type="dxa"/>
            <w:shd w:val="clear" w:color="auto" w:fill="auto"/>
          </w:tcPr>
          <w:p w14:paraId="4123E6F1" w14:textId="2E5FC377" w:rsidR="007672B7" w:rsidRPr="005E029D" w:rsidRDefault="007672B7" w:rsidP="007672B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94</w:t>
            </w:r>
          </w:p>
        </w:tc>
      </w:tr>
      <w:tr w:rsidR="00FA7DA0" w:rsidRPr="005E029D" w14:paraId="062F658B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007EBFA7" w14:textId="77777777" w:rsidR="00FA7DA0" w:rsidRPr="005E029D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198B0AF0" w14:textId="54F25D63" w:rsidR="00FA7DA0" w:rsidRPr="005E029D" w:rsidRDefault="007672B7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Эссе</w:t>
            </w:r>
          </w:p>
        </w:tc>
      </w:tr>
      <w:tr w:rsidR="00FA7DA0" w:rsidRPr="005E029D" w14:paraId="774D0C7D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635747FE" w14:textId="77777777" w:rsidR="00FA7DA0" w:rsidRPr="005E029D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2671D033" w14:textId="4412C913" w:rsidR="00FA7DA0" w:rsidRPr="005E029D" w:rsidRDefault="00570C4E" w:rsidP="00FA7DA0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</w:t>
            </w:r>
            <w:r w:rsidR="00796913" w:rsidRPr="005E029D">
              <w:rPr>
                <w:sz w:val="28"/>
                <w:szCs w:val="28"/>
                <w:lang w:eastAsia="ru-RU"/>
              </w:rPr>
              <w:t>ачет</w:t>
            </w:r>
            <w:r w:rsidR="00FA7DA0" w:rsidRPr="005E029D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43834A73" w14:textId="77777777" w:rsidR="00F77174" w:rsidRPr="005E029D" w:rsidRDefault="00F77174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5E029D" w:rsidRDefault="00FA408C">
      <w:pPr>
        <w:pStyle w:val="1"/>
        <w:numPr>
          <w:ilvl w:val="0"/>
          <w:numId w:val="3"/>
        </w:numPr>
        <w:ind w:left="1066" w:hanging="357"/>
        <w:rPr>
          <w:rStyle w:val="FontStyle17"/>
          <w:sz w:val="28"/>
          <w:szCs w:val="28"/>
        </w:rPr>
      </w:pPr>
      <w:bookmarkStart w:id="10" w:name="_Toc466310752"/>
      <w:bookmarkStart w:id="11" w:name="_Toc163988869"/>
      <w:r w:rsidRPr="005E029D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5E029D">
        <w:rPr>
          <w:rStyle w:val="FontStyle17"/>
          <w:sz w:val="28"/>
          <w:szCs w:val="28"/>
        </w:rPr>
        <w:t>м) дисциплины</w:t>
      </w:r>
      <w:r w:rsidRPr="005E029D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Pr="005E029D" w:rsidRDefault="009825F7" w:rsidP="0031068E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5E029D" w:rsidRDefault="007702DC" w:rsidP="00FB0C57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163988870"/>
      <w:r w:rsidRPr="005E029D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5A62892F" w14:textId="77777777" w:rsidR="0005712E" w:rsidRDefault="0005712E" w:rsidP="005E029D">
      <w:pPr>
        <w:spacing w:line="336" w:lineRule="auto"/>
        <w:ind w:right="43"/>
        <w:jc w:val="both"/>
        <w:rPr>
          <w:b/>
          <w:sz w:val="28"/>
        </w:rPr>
      </w:pPr>
    </w:p>
    <w:p w14:paraId="417062BB" w14:textId="34E7593C" w:rsidR="005D6642" w:rsidRPr="006523F7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3D6256">
        <w:rPr>
          <w:b/>
          <w:sz w:val="28"/>
        </w:rPr>
        <w:t xml:space="preserve">Тема 1. </w:t>
      </w:r>
      <w:r w:rsidR="007E765C" w:rsidRPr="007E765C">
        <w:rPr>
          <w:b/>
          <w:sz w:val="28"/>
        </w:rPr>
        <w:t xml:space="preserve">Введение в концепции оптимизации бизнес-процессов: основные принципы, цели и </w:t>
      </w:r>
      <w:r w:rsidR="00192584">
        <w:rPr>
          <w:b/>
          <w:sz w:val="28"/>
        </w:rPr>
        <w:t>задачи</w:t>
      </w:r>
      <w:r>
        <w:rPr>
          <w:b/>
          <w:sz w:val="28"/>
        </w:rPr>
        <w:t>.</w:t>
      </w:r>
    </w:p>
    <w:p w14:paraId="031EA24F" w14:textId="1EB7226B" w:rsidR="005D6642" w:rsidRDefault="007E765C" w:rsidP="007E765C">
      <w:pPr>
        <w:pStyle w:val="21"/>
        <w:spacing w:line="336" w:lineRule="auto"/>
        <w:ind w:right="43" w:firstLine="567"/>
      </w:pPr>
      <w:r>
        <w:t>Основные принципы оптимизации бизнес-процессов. Цели оптимизации бизнес-процессов. Методология оптимизации бизнес-процессов</w:t>
      </w:r>
      <w:r w:rsidR="002525F6">
        <w:t>.</w:t>
      </w:r>
      <w:r>
        <w:t xml:space="preserve"> </w:t>
      </w:r>
      <w:r w:rsidR="002525F6">
        <w:t>Основные</w:t>
      </w:r>
      <w:r>
        <w:t xml:space="preserve"> подход</w:t>
      </w:r>
      <w:r w:rsidR="002525F6">
        <w:t xml:space="preserve">ы </w:t>
      </w:r>
      <w:r>
        <w:t>и инструмент</w:t>
      </w:r>
      <w:r w:rsidR="002525F6">
        <w:t>ы</w:t>
      </w:r>
      <w:r>
        <w:t xml:space="preserve"> для анализа, моделирования и улучшения процессов. Разработка стратегии оптимизации </w:t>
      </w:r>
      <w:r w:rsidR="002525F6">
        <w:t>бизнес-процессов</w:t>
      </w:r>
      <w:r>
        <w:t>. Технологические аспекты оптимизации бизнес-процессов</w:t>
      </w:r>
      <w:r w:rsidR="002525F6">
        <w:t>.</w:t>
      </w:r>
      <w:r>
        <w:t xml:space="preserve"> </w:t>
      </w:r>
      <w:r w:rsidR="002525F6">
        <w:t xml:space="preserve">Роль </w:t>
      </w:r>
      <w:r>
        <w:t xml:space="preserve">информационных систем и цифровых инструментов в </w:t>
      </w:r>
      <w:r w:rsidR="002525F6">
        <w:t>оптимизации бизнес-процессов</w:t>
      </w:r>
      <w:r>
        <w:t>. Оценка эффективности оптимизированных процессов.</w:t>
      </w:r>
    </w:p>
    <w:p w14:paraId="6D800509" w14:textId="77777777" w:rsidR="002525F6" w:rsidRDefault="002525F6" w:rsidP="007E765C">
      <w:pPr>
        <w:pStyle w:val="21"/>
        <w:spacing w:line="336" w:lineRule="auto"/>
        <w:ind w:right="43" w:firstLine="567"/>
      </w:pPr>
    </w:p>
    <w:p w14:paraId="4945758F" w14:textId="0C01A343" w:rsidR="005D6642" w:rsidRPr="003D6256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3D6256">
        <w:rPr>
          <w:b/>
          <w:sz w:val="28"/>
        </w:rPr>
        <w:t xml:space="preserve">Тема </w:t>
      </w:r>
      <w:r>
        <w:rPr>
          <w:b/>
          <w:sz w:val="28"/>
        </w:rPr>
        <w:t>2</w:t>
      </w:r>
      <w:r w:rsidRPr="003D6256">
        <w:rPr>
          <w:b/>
          <w:sz w:val="28"/>
        </w:rPr>
        <w:t xml:space="preserve">. </w:t>
      </w:r>
      <w:r w:rsidR="007E765C" w:rsidRPr="007E765C">
        <w:rPr>
          <w:b/>
          <w:sz w:val="28"/>
        </w:rPr>
        <w:t>Применение методов анализа для выявления проблемных зон и разработки оптимальных решений для улучшения процессов</w:t>
      </w:r>
      <w:r>
        <w:rPr>
          <w:b/>
          <w:sz w:val="28"/>
        </w:rPr>
        <w:t>.</w:t>
      </w:r>
    </w:p>
    <w:p w14:paraId="76AD8D0C" w14:textId="7EB97236" w:rsidR="00FA75CD" w:rsidRDefault="007E765C" w:rsidP="007E765C">
      <w:pPr>
        <w:pStyle w:val="21"/>
        <w:spacing w:line="336" w:lineRule="auto"/>
        <w:ind w:right="43" w:firstLine="567"/>
      </w:pPr>
      <w:r>
        <w:t>Принципы системного анализа</w:t>
      </w:r>
      <w:r w:rsidR="002525F6">
        <w:t>.</w:t>
      </w:r>
      <w:r>
        <w:t xml:space="preserve"> </w:t>
      </w:r>
      <w:r w:rsidR="002525F6">
        <w:t>В</w:t>
      </w:r>
      <w:r>
        <w:t>ыявлени</w:t>
      </w:r>
      <w:r w:rsidR="002525F6">
        <w:t>е</w:t>
      </w:r>
      <w:r>
        <w:t xml:space="preserve"> причинных связей и узких мест в бизнес-процессах. Методы статистического анализа данных</w:t>
      </w:r>
      <w:r w:rsidR="002525F6">
        <w:t>.</w:t>
      </w:r>
      <w:r>
        <w:t xml:space="preserve"> </w:t>
      </w:r>
      <w:r w:rsidR="002525F6">
        <w:t>О</w:t>
      </w:r>
      <w:r>
        <w:t>ценк</w:t>
      </w:r>
      <w:r w:rsidR="002525F6">
        <w:t>а</w:t>
      </w:r>
      <w:r>
        <w:t xml:space="preserve"> производительности и эффективности процессов. Техники бизнес-</w:t>
      </w:r>
      <w:r>
        <w:lastRenderedPageBreak/>
        <w:t>моделирования для визуализации и анализа текущих бизнес-процессов. Анализ и моделирование бизнес-процессов с применением технологий искусственного интеллекта и машинного обучения. Управление изменениями в процессе оптимизации</w:t>
      </w:r>
      <w:r w:rsidR="002525F6">
        <w:t xml:space="preserve"> бизнес-процессов.</w:t>
      </w:r>
      <w:r>
        <w:t xml:space="preserve"> </w:t>
      </w:r>
      <w:r w:rsidR="002525F6">
        <w:t xml:space="preserve">Методы </w:t>
      </w:r>
      <w:r>
        <w:t xml:space="preserve">учета интересов всех заинтересованных сторон и устранения сопротивления изменениям. Разработка стратегического плана улучшения </w:t>
      </w:r>
      <w:r w:rsidR="002525F6">
        <w:t>бизнес-процессов</w:t>
      </w:r>
      <w:r>
        <w:t>.</w:t>
      </w:r>
    </w:p>
    <w:p w14:paraId="2B9C29C4" w14:textId="77777777" w:rsidR="002525F6" w:rsidRPr="00114100" w:rsidRDefault="002525F6" w:rsidP="007E765C">
      <w:pPr>
        <w:pStyle w:val="21"/>
        <w:spacing w:line="336" w:lineRule="auto"/>
        <w:ind w:right="43" w:firstLine="567"/>
      </w:pPr>
    </w:p>
    <w:p w14:paraId="287D7FD2" w14:textId="441E53D4" w:rsidR="005D6642" w:rsidRPr="003D6256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3D6256">
        <w:rPr>
          <w:b/>
          <w:sz w:val="28"/>
        </w:rPr>
        <w:t xml:space="preserve">Тема </w:t>
      </w:r>
      <w:r>
        <w:rPr>
          <w:b/>
          <w:sz w:val="28"/>
        </w:rPr>
        <w:t>3</w:t>
      </w:r>
      <w:r w:rsidRPr="003D6256">
        <w:rPr>
          <w:b/>
          <w:sz w:val="28"/>
        </w:rPr>
        <w:t xml:space="preserve">. </w:t>
      </w:r>
      <w:r w:rsidR="007E765C" w:rsidRPr="007E765C">
        <w:rPr>
          <w:b/>
          <w:sz w:val="28"/>
        </w:rPr>
        <w:t>Создание формальных моделей бизнес-процессов для понимания и оптимизации их работы</w:t>
      </w:r>
      <w:r>
        <w:rPr>
          <w:b/>
          <w:sz w:val="28"/>
        </w:rPr>
        <w:t>.</w:t>
      </w:r>
    </w:p>
    <w:p w14:paraId="6350CF46" w14:textId="383A886B" w:rsidR="007E765C" w:rsidRDefault="007E765C" w:rsidP="007E765C">
      <w:pPr>
        <w:pStyle w:val="21"/>
        <w:spacing w:line="336" w:lineRule="auto"/>
        <w:ind w:right="43" w:firstLine="567"/>
      </w:pPr>
      <w:r>
        <w:t xml:space="preserve">Разработка математических моделей для описания бизнес-процессов с использованием теории систем, </w:t>
      </w:r>
      <w:proofErr w:type="spellStart"/>
      <w:r>
        <w:t>графовых</w:t>
      </w:r>
      <w:proofErr w:type="spellEnd"/>
      <w:r>
        <w:t xml:space="preserve"> моделей и стохастических методов. Применение формальных языков (BPMN, </w:t>
      </w:r>
      <w:proofErr w:type="spellStart"/>
      <w:r w:rsidRPr="007E765C">
        <w:t>Petri</w:t>
      </w:r>
      <w:r>
        <w:t>-</w:t>
      </w:r>
      <w:r w:rsidRPr="007E765C">
        <w:t>nets</w:t>
      </w:r>
      <w:proofErr w:type="spellEnd"/>
      <w:r>
        <w:t xml:space="preserve">) для создания абстрактных моделей бизнес-процессов. </w:t>
      </w:r>
      <w:r w:rsidR="002525F6">
        <w:t>М</w:t>
      </w:r>
      <w:r>
        <w:t>етод</w:t>
      </w:r>
      <w:r w:rsidR="002525F6">
        <w:t>ы</w:t>
      </w:r>
      <w:r>
        <w:t xml:space="preserve"> верификации и </w:t>
      </w:r>
      <w:proofErr w:type="spellStart"/>
      <w:r>
        <w:t>валидации</w:t>
      </w:r>
      <w:proofErr w:type="spellEnd"/>
      <w:r>
        <w:t xml:space="preserve"> формальных моделей бизнес-процессов для обеспечения их корректности и надежности. Анализ концепции контроля и мониторинга бизнес-процессов. </w:t>
      </w:r>
      <w:r w:rsidR="002525F6">
        <w:t>М</w:t>
      </w:r>
      <w:r>
        <w:t>етод</w:t>
      </w:r>
      <w:r w:rsidR="002525F6">
        <w:t xml:space="preserve">ы </w:t>
      </w:r>
      <w:r>
        <w:t xml:space="preserve">симуляции и оптимизации формальных моделей бизнес-процессов. </w:t>
      </w:r>
      <w:r w:rsidR="002525F6">
        <w:t>И</w:t>
      </w:r>
      <w:r>
        <w:t>нтегрированны</w:t>
      </w:r>
      <w:r w:rsidR="002525F6">
        <w:t>е</w:t>
      </w:r>
      <w:r>
        <w:t xml:space="preserve"> подход</w:t>
      </w:r>
      <w:r w:rsidR="002525F6">
        <w:t>ы</w:t>
      </w:r>
      <w:r>
        <w:t xml:space="preserve"> к созданию формальных моделей.</w:t>
      </w:r>
    </w:p>
    <w:p w14:paraId="011CDC64" w14:textId="77777777" w:rsidR="00FA75CD" w:rsidRDefault="00FA75CD" w:rsidP="00FA75CD">
      <w:pPr>
        <w:pStyle w:val="21"/>
        <w:spacing w:line="336" w:lineRule="auto"/>
        <w:ind w:right="43" w:firstLine="567"/>
      </w:pPr>
    </w:p>
    <w:p w14:paraId="1A0FCAD5" w14:textId="20908054" w:rsidR="005D6642" w:rsidRPr="00C82B2E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447F5F">
        <w:rPr>
          <w:b/>
          <w:sz w:val="28"/>
        </w:rPr>
        <w:t xml:space="preserve">Тема </w:t>
      </w:r>
      <w:r>
        <w:rPr>
          <w:b/>
          <w:sz w:val="28"/>
        </w:rPr>
        <w:t>4</w:t>
      </w:r>
      <w:r w:rsidRPr="00447F5F">
        <w:rPr>
          <w:b/>
          <w:sz w:val="28"/>
        </w:rPr>
        <w:t xml:space="preserve">. </w:t>
      </w:r>
      <w:r w:rsidR="007E765C" w:rsidRPr="007E765C">
        <w:rPr>
          <w:b/>
          <w:sz w:val="28"/>
        </w:rPr>
        <w:t>Рассмотрение современных инструментов и технологий, применяемых для оптимизации бизнес-процессов</w:t>
      </w:r>
      <w:r w:rsidRPr="00447F5F">
        <w:rPr>
          <w:b/>
          <w:sz w:val="28"/>
        </w:rPr>
        <w:t>.</w:t>
      </w:r>
    </w:p>
    <w:p w14:paraId="579FDB80" w14:textId="6782C7E4" w:rsidR="00FA75CD" w:rsidRDefault="002525F6" w:rsidP="007E765C">
      <w:pPr>
        <w:pStyle w:val="21"/>
        <w:spacing w:line="336" w:lineRule="auto"/>
        <w:ind w:right="43" w:firstLine="567"/>
      </w:pPr>
      <w:r>
        <w:t>П</w:t>
      </w:r>
      <w:r w:rsidR="007E765C">
        <w:t>рограммно</w:t>
      </w:r>
      <w:r>
        <w:t>е</w:t>
      </w:r>
      <w:r w:rsidR="007E765C">
        <w:t xml:space="preserve"> обеспечени</w:t>
      </w:r>
      <w:r>
        <w:t>е</w:t>
      </w:r>
      <w:r w:rsidR="007E765C">
        <w:t xml:space="preserve"> для моделирования, автоматизации и анализа бизнес-процессов</w:t>
      </w:r>
      <w:r>
        <w:t xml:space="preserve"> (</w:t>
      </w:r>
      <w:r w:rsidR="007E765C">
        <w:t xml:space="preserve">ARIS, </w:t>
      </w:r>
      <w:proofErr w:type="spellStart"/>
      <w:r w:rsidR="007E765C">
        <w:t>Bizagi</w:t>
      </w:r>
      <w:proofErr w:type="spellEnd"/>
      <w:r w:rsidR="007E765C">
        <w:t xml:space="preserve"> и др.</w:t>
      </w:r>
      <w:r>
        <w:t>).</w:t>
      </w:r>
      <w:r w:rsidR="007E765C">
        <w:t xml:space="preserve"> Анализ возможностей применения искусственного интеллекта, машинного обучения и аналитики данных для оптимизации бизнес-процессов. Исследование методов цифровой трансформации и </w:t>
      </w:r>
      <w:proofErr w:type="spellStart"/>
      <w:r w:rsidR="007E765C">
        <w:t>цифровизации</w:t>
      </w:r>
      <w:proofErr w:type="spellEnd"/>
      <w:r w:rsidR="007E765C">
        <w:t xml:space="preserve"> процессов. Рассмотрение технологий интеграции систем и процессов для создания гибких и автоматизированных бизнес-процессов. Изучение принципов и методов бизнес-аналитики для оптимизации процессов. </w:t>
      </w:r>
      <w:r>
        <w:t>Р</w:t>
      </w:r>
      <w:r w:rsidR="007E765C">
        <w:t>ол</w:t>
      </w:r>
      <w:r>
        <w:t>ь</w:t>
      </w:r>
      <w:r w:rsidR="007E765C">
        <w:t xml:space="preserve"> технологических инноваций, как средств повышения эффективности бизнес-процессов.</w:t>
      </w:r>
    </w:p>
    <w:p w14:paraId="73FDD1BC" w14:textId="77777777" w:rsidR="002525F6" w:rsidRDefault="002525F6" w:rsidP="007E765C">
      <w:pPr>
        <w:pStyle w:val="21"/>
        <w:spacing w:line="336" w:lineRule="auto"/>
        <w:ind w:right="43" w:firstLine="567"/>
      </w:pPr>
    </w:p>
    <w:p w14:paraId="2373F49E" w14:textId="3E8D0D74" w:rsidR="005D6642" w:rsidRPr="00E9064A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lastRenderedPageBreak/>
        <w:t xml:space="preserve">Тема </w:t>
      </w:r>
      <w:r>
        <w:rPr>
          <w:b/>
          <w:sz w:val="28"/>
        </w:rPr>
        <w:t>5.</w:t>
      </w:r>
      <w:r w:rsidRPr="00ED6802">
        <w:rPr>
          <w:b/>
          <w:sz w:val="28"/>
        </w:rPr>
        <w:t xml:space="preserve"> </w:t>
      </w:r>
      <w:r w:rsidR="007E765C" w:rsidRPr="007E765C">
        <w:rPr>
          <w:b/>
          <w:sz w:val="28"/>
        </w:rPr>
        <w:t>Исследование методов реверсивного инжиниринга как способа анализа и оптимизации сложных бизнес-процессов</w:t>
      </w:r>
      <w:r w:rsidRPr="00E9064A">
        <w:rPr>
          <w:b/>
          <w:sz w:val="28"/>
        </w:rPr>
        <w:t>.</w:t>
      </w:r>
    </w:p>
    <w:p w14:paraId="7DEC0448" w14:textId="3F7E2BB3" w:rsidR="00FA75CD" w:rsidRDefault="002525F6" w:rsidP="002525F6">
      <w:pPr>
        <w:pStyle w:val="21"/>
        <w:spacing w:line="336" w:lineRule="auto"/>
        <w:ind w:right="43" w:firstLine="567"/>
      </w:pPr>
      <w:r>
        <w:t xml:space="preserve">Методы обратного проектирования. Анализа бизнес-процессов с применением методов реверсивного инжиниринга. Основные техники обратного проектирования бизнес-процессов. Применение инструментов и технологий реверсивного инжиниринга. </w:t>
      </w:r>
      <w:r w:rsidR="002151A5">
        <w:t>М</w:t>
      </w:r>
      <w:r>
        <w:t>етодов формализации и представления результатов реверсивного инжиниринга</w:t>
      </w:r>
      <w:r w:rsidR="002151A5">
        <w:t>.</w:t>
      </w:r>
    </w:p>
    <w:p w14:paraId="092BBD0B" w14:textId="77777777" w:rsidR="002525F6" w:rsidRDefault="002525F6" w:rsidP="002525F6">
      <w:pPr>
        <w:pStyle w:val="21"/>
        <w:spacing w:line="336" w:lineRule="auto"/>
        <w:ind w:right="43" w:firstLine="567"/>
      </w:pPr>
    </w:p>
    <w:p w14:paraId="11A26CF2" w14:textId="5A20A89D" w:rsidR="005D6642" w:rsidRPr="00507848" w:rsidRDefault="005D6642" w:rsidP="005D6642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>
        <w:rPr>
          <w:b/>
          <w:sz w:val="28"/>
        </w:rPr>
        <w:t>6</w:t>
      </w:r>
      <w:r w:rsidRPr="005E029D">
        <w:rPr>
          <w:b/>
          <w:sz w:val="28"/>
        </w:rPr>
        <w:t xml:space="preserve">. </w:t>
      </w:r>
      <w:r w:rsidR="007E765C" w:rsidRPr="007E765C">
        <w:rPr>
          <w:b/>
          <w:sz w:val="28"/>
        </w:rPr>
        <w:t>Критерии оценки эффективности оптимизированных бизнес-процессов и методы их мониторинга</w:t>
      </w:r>
      <w:r>
        <w:rPr>
          <w:b/>
          <w:sz w:val="28"/>
        </w:rPr>
        <w:t>.</w:t>
      </w:r>
    </w:p>
    <w:p w14:paraId="0D327F18" w14:textId="71CE1926" w:rsidR="000A5E32" w:rsidRDefault="002151A5" w:rsidP="002525F6">
      <w:pPr>
        <w:pStyle w:val="21"/>
        <w:spacing w:line="360" w:lineRule="auto"/>
        <w:ind w:right="43" w:firstLine="709"/>
      </w:pPr>
      <w:r>
        <w:t>К</w:t>
      </w:r>
      <w:r w:rsidR="002525F6">
        <w:t>лючевы</w:t>
      </w:r>
      <w:r>
        <w:t>е</w:t>
      </w:r>
      <w:r w:rsidR="002525F6">
        <w:t xml:space="preserve"> показател</w:t>
      </w:r>
      <w:r>
        <w:t>и</w:t>
      </w:r>
      <w:r w:rsidR="002525F6">
        <w:t xml:space="preserve"> эффективности бизнес-процессов. </w:t>
      </w:r>
      <w:r>
        <w:t>М</w:t>
      </w:r>
      <w:r w:rsidR="002525F6">
        <w:t>етод</w:t>
      </w:r>
      <w:r>
        <w:t>ы</w:t>
      </w:r>
      <w:r w:rsidR="002525F6">
        <w:t xml:space="preserve"> непрерывного мониторинга и измерения результатов оптимизации бизнес-процессов. </w:t>
      </w:r>
      <w:r>
        <w:t>М</w:t>
      </w:r>
      <w:r w:rsidR="002525F6">
        <w:t>етодик</w:t>
      </w:r>
      <w:r>
        <w:t>и</w:t>
      </w:r>
      <w:r w:rsidR="002525F6">
        <w:t xml:space="preserve"> оценки качества бизнес-процессов</w:t>
      </w:r>
      <w:r>
        <w:t xml:space="preserve"> (</w:t>
      </w:r>
      <w:proofErr w:type="spellStart"/>
      <w:r w:rsidR="002525F6">
        <w:t>бенчмаркинг</w:t>
      </w:r>
      <w:proofErr w:type="spellEnd"/>
      <w:r w:rsidR="002525F6">
        <w:t xml:space="preserve">, баланс интересов </w:t>
      </w:r>
      <w:proofErr w:type="spellStart"/>
      <w:r w:rsidR="002525F6">
        <w:t>стейкхолдеров</w:t>
      </w:r>
      <w:proofErr w:type="spellEnd"/>
      <w:r w:rsidR="002525F6">
        <w:t>, анализ причинно-следственных связей</w:t>
      </w:r>
      <w:r>
        <w:t>)</w:t>
      </w:r>
      <w:r w:rsidR="002525F6">
        <w:t xml:space="preserve">. </w:t>
      </w:r>
      <w:r>
        <w:t>С</w:t>
      </w:r>
      <w:r w:rsidR="002525F6">
        <w:t>истем</w:t>
      </w:r>
      <w:r>
        <w:t>ы</w:t>
      </w:r>
      <w:r w:rsidR="002525F6">
        <w:t xml:space="preserve"> автоматизированного мониторинга и отчетности для визуализации ключевых показателей эффективности бизнес-процессов. </w:t>
      </w:r>
      <w:r>
        <w:t>М</w:t>
      </w:r>
      <w:r w:rsidR="002525F6">
        <w:t>етод</w:t>
      </w:r>
      <w:r>
        <w:t>ы</w:t>
      </w:r>
      <w:r w:rsidR="002525F6">
        <w:t xml:space="preserve"> сбора обратной связи от </w:t>
      </w:r>
      <w:proofErr w:type="spellStart"/>
      <w:r w:rsidR="002525F6">
        <w:t>стейкхолдеров</w:t>
      </w:r>
      <w:proofErr w:type="spellEnd"/>
      <w:r w:rsidR="002525F6">
        <w:t xml:space="preserve"> для оценки влияния оптимизации бизнес-процессов на общие цели организации. </w:t>
      </w:r>
      <w:r>
        <w:t>М</w:t>
      </w:r>
      <w:r w:rsidR="002525F6">
        <w:t>одел</w:t>
      </w:r>
      <w:r>
        <w:t>и</w:t>
      </w:r>
      <w:r w:rsidR="002525F6">
        <w:t xml:space="preserve"> прогнозирования и симуляции результатов оптимизации бизнес-процессов.</w:t>
      </w:r>
    </w:p>
    <w:p w14:paraId="35079278" w14:textId="77777777" w:rsidR="002525F6" w:rsidRDefault="002525F6" w:rsidP="002525F6">
      <w:pPr>
        <w:pStyle w:val="21"/>
        <w:spacing w:line="360" w:lineRule="auto"/>
        <w:ind w:right="43" w:firstLine="709"/>
      </w:pPr>
    </w:p>
    <w:p w14:paraId="206F880F" w14:textId="14907BD0" w:rsidR="004A674E" w:rsidRPr="00507848" w:rsidRDefault="004A674E" w:rsidP="004A674E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>
        <w:rPr>
          <w:b/>
          <w:sz w:val="28"/>
        </w:rPr>
        <w:t>7</w:t>
      </w:r>
      <w:r w:rsidRPr="005E029D">
        <w:rPr>
          <w:b/>
          <w:sz w:val="28"/>
        </w:rPr>
        <w:t xml:space="preserve">. </w:t>
      </w:r>
      <w:r w:rsidR="007E765C" w:rsidRPr="007E765C">
        <w:rPr>
          <w:b/>
          <w:sz w:val="28"/>
        </w:rPr>
        <w:t>Изучение процессов автоматизации бизнес-процессов для увеличения производительности и снижения затрат</w:t>
      </w:r>
      <w:r>
        <w:rPr>
          <w:b/>
          <w:sz w:val="28"/>
        </w:rPr>
        <w:t>.</w:t>
      </w:r>
    </w:p>
    <w:p w14:paraId="24EFD949" w14:textId="5BD8ED71" w:rsidR="004A674E" w:rsidRDefault="002151A5" w:rsidP="002525F6">
      <w:pPr>
        <w:pStyle w:val="21"/>
        <w:spacing w:line="360" w:lineRule="auto"/>
        <w:ind w:right="43" w:firstLine="709"/>
      </w:pPr>
      <w:r>
        <w:t>М</w:t>
      </w:r>
      <w:r w:rsidR="002525F6">
        <w:t>етод</w:t>
      </w:r>
      <w:r>
        <w:t>ы</w:t>
      </w:r>
      <w:r w:rsidR="002525F6">
        <w:t xml:space="preserve"> автоматизации бизнес-процессов. </w:t>
      </w:r>
      <w:r w:rsidR="006C2484">
        <w:t>И</w:t>
      </w:r>
      <w:r w:rsidR="002525F6">
        <w:t>нструмент</w:t>
      </w:r>
      <w:r w:rsidR="006C2484">
        <w:t>ы</w:t>
      </w:r>
      <w:r w:rsidR="002525F6">
        <w:t xml:space="preserve"> автоматизации бизнес-процессов. </w:t>
      </w:r>
      <w:r w:rsidR="006C2484">
        <w:t>В</w:t>
      </w:r>
      <w:r w:rsidR="002525F6">
        <w:t>лияни</w:t>
      </w:r>
      <w:r w:rsidR="006C2484">
        <w:t>е</w:t>
      </w:r>
      <w:r w:rsidR="002525F6">
        <w:t xml:space="preserve"> автоматизации на организационную структуру, культуру и процессы управления в рамках предприятия. </w:t>
      </w:r>
      <w:r w:rsidR="006C2484">
        <w:t>В</w:t>
      </w:r>
      <w:r w:rsidR="002525F6">
        <w:t>ыгод</w:t>
      </w:r>
      <w:r w:rsidR="006C2484">
        <w:t>ы</w:t>
      </w:r>
      <w:r w:rsidR="002525F6">
        <w:t xml:space="preserve"> и риск</w:t>
      </w:r>
      <w:r w:rsidR="006C2484">
        <w:t xml:space="preserve">и </w:t>
      </w:r>
      <w:r w:rsidR="002525F6">
        <w:t>автоматизации бизнес-процессов. Разработка методов оценки эффективности и эффективности автоматизированных бизнес-процессов для непрерывного улучшения и оптимизации рабочих процессов в организации.</w:t>
      </w:r>
    </w:p>
    <w:p w14:paraId="6E710EF6" w14:textId="77777777" w:rsidR="002525F6" w:rsidRDefault="002525F6" w:rsidP="002525F6">
      <w:pPr>
        <w:pStyle w:val="21"/>
        <w:spacing w:line="360" w:lineRule="auto"/>
        <w:ind w:right="43" w:firstLine="709"/>
      </w:pPr>
    </w:p>
    <w:p w14:paraId="1C5BA301" w14:textId="2A6E6065" w:rsidR="004A674E" w:rsidRPr="00507848" w:rsidRDefault="004A674E" w:rsidP="004A674E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lastRenderedPageBreak/>
        <w:t xml:space="preserve">Тема </w:t>
      </w:r>
      <w:r w:rsidR="000A5E32">
        <w:rPr>
          <w:b/>
          <w:sz w:val="28"/>
        </w:rPr>
        <w:t>8</w:t>
      </w:r>
      <w:r w:rsidRPr="005E029D">
        <w:rPr>
          <w:b/>
          <w:sz w:val="28"/>
        </w:rPr>
        <w:t xml:space="preserve">. </w:t>
      </w:r>
      <w:r w:rsidR="007E765C" w:rsidRPr="007E765C">
        <w:rPr>
          <w:b/>
          <w:sz w:val="28"/>
        </w:rPr>
        <w:t>Разработка стратегических подходов к управлению бизнес-процессами в рамках целей и стратегии организации</w:t>
      </w:r>
      <w:r>
        <w:rPr>
          <w:b/>
          <w:sz w:val="28"/>
        </w:rPr>
        <w:t>.</w:t>
      </w:r>
    </w:p>
    <w:p w14:paraId="5C30E305" w14:textId="0FF524A4" w:rsidR="000A5E32" w:rsidRDefault="00192584" w:rsidP="002525F6">
      <w:pPr>
        <w:pStyle w:val="21"/>
        <w:spacing w:line="360" w:lineRule="auto"/>
        <w:ind w:right="43" w:firstLine="709"/>
      </w:pPr>
      <w:r>
        <w:t>М</w:t>
      </w:r>
      <w:r w:rsidR="002525F6">
        <w:t>етод</w:t>
      </w:r>
      <w:r>
        <w:t xml:space="preserve">ы </w:t>
      </w:r>
      <w:r w:rsidR="002525F6">
        <w:t xml:space="preserve">выделения, документирования и оптимизации критически важных бизнес-процессов. </w:t>
      </w:r>
      <w:r>
        <w:t>М</w:t>
      </w:r>
      <w:r w:rsidR="002525F6">
        <w:t>одел</w:t>
      </w:r>
      <w:r>
        <w:t>и</w:t>
      </w:r>
      <w:r w:rsidR="002525F6">
        <w:t xml:space="preserve"> управления бизнес-процессами</w:t>
      </w:r>
      <w:r>
        <w:t xml:space="preserve"> (</w:t>
      </w:r>
      <w:r w:rsidR="002525F6">
        <w:t xml:space="preserve">BPMN, </w:t>
      </w:r>
      <w:proofErr w:type="spellStart"/>
      <w:r w:rsidR="002525F6">
        <w:t>Lean</w:t>
      </w:r>
      <w:proofErr w:type="spellEnd"/>
      <w:r w:rsidR="002525F6">
        <w:t xml:space="preserve"> </w:t>
      </w:r>
      <w:proofErr w:type="spellStart"/>
      <w:r w:rsidR="002525F6">
        <w:t>Six</w:t>
      </w:r>
      <w:proofErr w:type="spellEnd"/>
      <w:r w:rsidR="002525F6">
        <w:t xml:space="preserve"> </w:t>
      </w:r>
      <w:proofErr w:type="spellStart"/>
      <w:r w:rsidR="002525F6">
        <w:t>Sigma</w:t>
      </w:r>
      <w:proofErr w:type="spellEnd"/>
      <w:r w:rsidR="002525F6">
        <w:t xml:space="preserve">, </w:t>
      </w:r>
      <w:proofErr w:type="spellStart"/>
      <w:r w:rsidR="002525F6">
        <w:t>alanced</w:t>
      </w:r>
      <w:proofErr w:type="spellEnd"/>
      <w:r w:rsidR="002525F6">
        <w:t xml:space="preserve"> </w:t>
      </w:r>
      <w:proofErr w:type="spellStart"/>
      <w:r w:rsidR="002525F6">
        <w:t>Scorecard</w:t>
      </w:r>
      <w:proofErr w:type="spellEnd"/>
      <w:r>
        <w:t xml:space="preserve"> и т.д.).</w:t>
      </w:r>
      <w:r w:rsidR="002525F6">
        <w:t xml:space="preserve"> </w:t>
      </w:r>
      <w:r>
        <w:t>С</w:t>
      </w:r>
      <w:r w:rsidR="002525F6">
        <w:t>истем</w:t>
      </w:r>
      <w:r>
        <w:t>а</w:t>
      </w:r>
      <w:r w:rsidR="002525F6">
        <w:t xml:space="preserve"> ключевых показателей эффективности (KPI) для оценки выполнения бизнес-процессов. </w:t>
      </w:r>
      <w:proofErr w:type="spellStart"/>
      <w:r>
        <w:t>М</w:t>
      </w:r>
      <w:r w:rsidR="002525F6">
        <w:t>ежфункционально</w:t>
      </w:r>
      <w:r>
        <w:t>е</w:t>
      </w:r>
      <w:proofErr w:type="spellEnd"/>
      <w:r w:rsidR="002525F6">
        <w:t xml:space="preserve"> взаимодействи</w:t>
      </w:r>
      <w:r>
        <w:t>е</w:t>
      </w:r>
      <w:r w:rsidR="002525F6">
        <w:t xml:space="preserve"> и согласовани</w:t>
      </w:r>
      <w:r>
        <w:t>е</w:t>
      </w:r>
      <w:r w:rsidR="002525F6">
        <w:t xml:space="preserve"> бизнес-процессов в организации.</w:t>
      </w:r>
    </w:p>
    <w:p w14:paraId="223A272A" w14:textId="77777777" w:rsidR="002525F6" w:rsidRDefault="002525F6" w:rsidP="002525F6">
      <w:pPr>
        <w:pStyle w:val="21"/>
        <w:spacing w:line="360" w:lineRule="auto"/>
        <w:ind w:right="43" w:firstLine="709"/>
      </w:pPr>
    </w:p>
    <w:p w14:paraId="2200C9ED" w14:textId="77777777" w:rsidR="001E3B02" w:rsidRPr="005E029D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4" w:name="_Toc384404354"/>
      <w:bookmarkStart w:id="15" w:name="_Toc466310754"/>
      <w:bookmarkStart w:id="16" w:name="_Toc163988871"/>
      <w:r w:rsidRPr="005E029D">
        <w:rPr>
          <w:rStyle w:val="FontStyle17"/>
          <w:b/>
          <w:bCs w:val="0"/>
          <w:sz w:val="28"/>
          <w:szCs w:val="20"/>
        </w:rPr>
        <w:t>5.</w:t>
      </w:r>
      <w:r w:rsidR="0086698F" w:rsidRPr="005E029D">
        <w:rPr>
          <w:rStyle w:val="FontStyle17"/>
          <w:b/>
          <w:bCs w:val="0"/>
          <w:sz w:val="28"/>
          <w:szCs w:val="20"/>
        </w:rPr>
        <w:t>2</w:t>
      </w:r>
      <w:r w:rsidRPr="005E029D">
        <w:rPr>
          <w:rStyle w:val="FontStyle17"/>
          <w:b/>
          <w:bCs w:val="0"/>
          <w:sz w:val="28"/>
          <w:szCs w:val="20"/>
        </w:rPr>
        <w:t xml:space="preserve">. </w:t>
      </w:r>
      <w:bookmarkEnd w:id="14"/>
      <w:r w:rsidR="0086698F" w:rsidRPr="005E029D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5"/>
      <w:bookmarkEnd w:id="16"/>
    </w:p>
    <w:p w14:paraId="7C065AB2" w14:textId="13C5C1B5" w:rsidR="007D272B" w:rsidRPr="00C20EC6" w:rsidRDefault="00BB2032" w:rsidP="00BB2032">
      <w:pPr>
        <w:jc w:val="right"/>
        <w:rPr>
          <w:sz w:val="28"/>
          <w:szCs w:val="28"/>
        </w:rPr>
      </w:pPr>
      <w:r w:rsidRPr="00C20EC6">
        <w:rPr>
          <w:sz w:val="28"/>
          <w:szCs w:val="28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2509"/>
        <w:gridCol w:w="787"/>
        <w:gridCol w:w="764"/>
        <w:gridCol w:w="967"/>
        <w:gridCol w:w="1248"/>
        <w:gridCol w:w="1377"/>
        <w:gridCol w:w="1450"/>
      </w:tblGrid>
      <w:tr w:rsidR="005E029D" w:rsidRPr="005E029D" w14:paraId="7804FFDC" w14:textId="77777777" w:rsidTr="00234BC2">
        <w:trPr>
          <w:trHeight w:val="20"/>
        </w:trPr>
        <w:tc>
          <w:tcPr>
            <w:tcW w:w="273" w:type="pct"/>
            <w:vMerge w:val="restart"/>
          </w:tcPr>
          <w:p w14:paraId="59AA9EDE" w14:textId="77777777" w:rsidR="00BB2032" w:rsidRPr="005E029D" w:rsidRDefault="00BB2032" w:rsidP="00234BC2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bookmarkStart w:id="17" w:name="_Toc466310755"/>
            <w:r w:rsidRPr="005E029D">
              <w:rPr>
                <w:b/>
                <w:sz w:val="24"/>
                <w:szCs w:val="24"/>
              </w:rPr>
              <w:t>№</w:t>
            </w:r>
          </w:p>
          <w:p w14:paraId="019D9BB8" w14:textId="77777777" w:rsidR="00BB2032" w:rsidRPr="005E029D" w:rsidRDefault="00BB2032" w:rsidP="00234BC2">
            <w:pPr>
              <w:ind w:left="-57" w:right="-57"/>
              <w:rPr>
                <w:b/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303" w:type="pct"/>
            <w:vMerge w:val="restart"/>
          </w:tcPr>
          <w:p w14:paraId="166B98FE" w14:textId="77777777" w:rsidR="00BB2032" w:rsidRPr="00234BC2" w:rsidRDefault="00BB2032" w:rsidP="00234BC2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71" w:type="pct"/>
            <w:gridSpan w:val="5"/>
          </w:tcPr>
          <w:p w14:paraId="7B32A466" w14:textId="77777777" w:rsidR="00BB2032" w:rsidRPr="00234BC2" w:rsidRDefault="00BB2032" w:rsidP="00234BC2">
            <w:pPr>
              <w:ind w:left="-57" w:right="-57"/>
              <w:jc w:val="center"/>
              <w:rPr>
                <w:b/>
                <w:bCs/>
              </w:rPr>
            </w:pPr>
            <w:r w:rsidRPr="00234BC2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753" w:type="pct"/>
            <w:vMerge w:val="restart"/>
          </w:tcPr>
          <w:p w14:paraId="4F0B1A83" w14:textId="2838C4B1" w:rsidR="00BB2032" w:rsidRPr="00234BC2" w:rsidRDefault="00BB2032" w:rsidP="00234BC2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E029D" w:rsidRPr="005E029D" w14:paraId="2702D326" w14:textId="77777777" w:rsidTr="00936E94">
        <w:trPr>
          <w:trHeight w:val="20"/>
        </w:trPr>
        <w:tc>
          <w:tcPr>
            <w:tcW w:w="273" w:type="pct"/>
            <w:vMerge/>
          </w:tcPr>
          <w:p w14:paraId="72D886D1" w14:textId="77777777" w:rsidR="00BB2032" w:rsidRPr="005E029D" w:rsidRDefault="00BB2032" w:rsidP="00234BC2">
            <w:pPr>
              <w:ind w:left="-57" w:right="-57"/>
              <w:rPr>
                <w:b/>
              </w:rPr>
            </w:pPr>
          </w:p>
        </w:tc>
        <w:tc>
          <w:tcPr>
            <w:tcW w:w="1303" w:type="pct"/>
            <w:vMerge/>
          </w:tcPr>
          <w:p w14:paraId="77B8EF57" w14:textId="77777777" w:rsidR="00BB2032" w:rsidRPr="005E029D" w:rsidRDefault="00BB2032" w:rsidP="00234BC2">
            <w:pPr>
              <w:ind w:left="-57" w:right="-57"/>
              <w:rPr>
                <w:b/>
              </w:rPr>
            </w:pPr>
          </w:p>
        </w:tc>
        <w:tc>
          <w:tcPr>
            <w:tcW w:w="409" w:type="pct"/>
            <w:vMerge w:val="restart"/>
          </w:tcPr>
          <w:p w14:paraId="0CC2E0B5" w14:textId="77777777" w:rsidR="00BB2032" w:rsidRPr="005E029D" w:rsidRDefault="00BB2032" w:rsidP="00234B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5E029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7" w:type="pct"/>
            <w:gridSpan w:val="3"/>
          </w:tcPr>
          <w:p w14:paraId="2B333C39" w14:textId="174B11B4" w:rsidR="00BB2032" w:rsidRPr="005E029D" w:rsidRDefault="002D42C7" w:rsidP="00234BC2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  <w:sz w:val="24"/>
                <w:szCs w:val="24"/>
              </w:rPr>
              <w:t xml:space="preserve">Контактная работа - </w:t>
            </w:r>
            <w:r w:rsidR="00BB2032" w:rsidRPr="005E029D">
              <w:rPr>
                <w:b/>
                <w:sz w:val="24"/>
                <w:szCs w:val="24"/>
              </w:rPr>
              <w:t>Аудиторная работа</w:t>
            </w:r>
            <w:r w:rsidR="00263262">
              <w:rPr>
                <w:b/>
                <w:sz w:val="24"/>
                <w:szCs w:val="24"/>
              </w:rPr>
              <w:t>*</w:t>
            </w:r>
          </w:p>
        </w:tc>
        <w:tc>
          <w:tcPr>
            <w:tcW w:w="715" w:type="pct"/>
            <w:vMerge w:val="restart"/>
          </w:tcPr>
          <w:p w14:paraId="1EE0F814" w14:textId="060221E7" w:rsidR="00BB2032" w:rsidRPr="005E029D" w:rsidRDefault="00BB2032" w:rsidP="00234BC2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</w:rPr>
              <w:t>Самостоятельная работа</w:t>
            </w:r>
          </w:p>
        </w:tc>
        <w:tc>
          <w:tcPr>
            <w:tcW w:w="753" w:type="pct"/>
            <w:vMerge/>
          </w:tcPr>
          <w:p w14:paraId="3799EC16" w14:textId="77777777" w:rsidR="00BB2032" w:rsidRPr="005E029D" w:rsidRDefault="00BB2032" w:rsidP="00234BC2">
            <w:pPr>
              <w:ind w:left="-57" w:right="-57"/>
              <w:jc w:val="center"/>
              <w:rPr>
                <w:b/>
              </w:rPr>
            </w:pPr>
          </w:p>
        </w:tc>
      </w:tr>
      <w:tr w:rsidR="005E029D" w:rsidRPr="005E029D" w14:paraId="37BD37E7" w14:textId="77777777" w:rsidTr="00936E94">
        <w:trPr>
          <w:trHeight w:val="20"/>
        </w:trPr>
        <w:tc>
          <w:tcPr>
            <w:tcW w:w="273" w:type="pct"/>
            <w:vMerge/>
          </w:tcPr>
          <w:p w14:paraId="326B1366" w14:textId="77777777" w:rsidR="00FC4C9D" w:rsidRPr="005E029D" w:rsidRDefault="00FC4C9D" w:rsidP="00234BC2">
            <w:pPr>
              <w:ind w:left="-57" w:right="-57"/>
            </w:pPr>
          </w:p>
        </w:tc>
        <w:tc>
          <w:tcPr>
            <w:tcW w:w="1303" w:type="pct"/>
            <w:vMerge/>
          </w:tcPr>
          <w:p w14:paraId="50D40B8B" w14:textId="77777777" w:rsidR="00FC4C9D" w:rsidRPr="005E029D" w:rsidRDefault="00FC4C9D" w:rsidP="00234BC2">
            <w:pPr>
              <w:ind w:left="-57" w:right="-57"/>
            </w:pPr>
          </w:p>
        </w:tc>
        <w:tc>
          <w:tcPr>
            <w:tcW w:w="409" w:type="pct"/>
            <w:vMerge/>
          </w:tcPr>
          <w:p w14:paraId="71CBA504" w14:textId="77777777" w:rsidR="00FC4C9D" w:rsidRPr="005E029D" w:rsidRDefault="00FC4C9D" w:rsidP="00234BC2">
            <w:pPr>
              <w:ind w:left="-57" w:right="-57"/>
              <w:rPr>
                <w:b/>
              </w:rPr>
            </w:pPr>
          </w:p>
        </w:tc>
        <w:tc>
          <w:tcPr>
            <w:tcW w:w="397" w:type="pct"/>
            <w:vAlign w:val="center"/>
          </w:tcPr>
          <w:p w14:paraId="2C867C45" w14:textId="77777777" w:rsidR="00FC4C9D" w:rsidRPr="005E029D" w:rsidRDefault="00FC4C9D" w:rsidP="00234BC2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Общая</w:t>
            </w:r>
          </w:p>
        </w:tc>
        <w:tc>
          <w:tcPr>
            <w:tcW w:w="502" w:type="pct"/>
            <w:vAlign w:val="center"/>
          </w:tcPr>
          <w:p w14:paraId="3E5A399C" w14:textId="77777777" w:rsidR="00FC4C9D" w:rsidRPr="005E029D" w:rsidRDefault="00FC4C9D" w:rsidP="00234BC2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Лекции</w:t>
            </w:r>
          </w:p>
        </w:tc>
        <w:tc>
          <w:tcPr>
            <w:tcW w:w="648" w:type="pct"/>
            <w:vAlign w:val="center"/>
          </w:tcPr>
          <w:p w14:paraId="6EA373D7" w14:textId="0D143F08" w:rsidR="00FC4C9D" w:rsidRPr="005E029D" w:rsidRDefault="00FC4C9D" w:rsidP="00234BC2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</w:rPr>
              <w:t>Семинары, практические занятия</w:t>
            </w:r>
          </w:p>
        </w:tc>
        <w:tc>
          <w:tcPr>
            <w:tcW w:w="715" w:type="pct"/>
            <w:vMerge/>
          </w:tcPr>
          <w:p w14:paraId="0F9FE337" w14:textId="77777777" w:rsidR="00FC4C9D" w:rsidRPr="005E029D" w:rsidRDefault="00FC4C9D" w:rsidP="00234BC2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53" w:type="pct"/>
            <w:vMerge/>
          </w:tcPr>
          <w:p w14:paraId="03DC5BDF" w14:textId="77777777" w:rsidR="00FC4C9D" w:rsidRPr="005E029D" w:rsidRDefault="00FC4C9D" w:rsidP="00234BC2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5D6642" w:rsidRPr="003B7555" w14:paraId="6715E6B7" w14:textId="77777777" w:rsidTr="00936E94">
        <w:trPr>
          <w:trHeight w:val="20"/>
        </w:trPr>
        <w:tc>
          <w:tcPr>
            <w:tcW w:w="273" w:type="pct"/>
          </w:tcPr>
          <w:p w14:paraId="7116741A" w14:textId="77777777" w:rsidR="005D6642" w:rsidRPr="003B7555" w:rsidRDefault="005D6642" w:rsidP="005D6642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1</w:t>
            </w:r>
          </w:p>
        </w:tc>
        <w:tc>
          <w:tcPr>
            <w:tcW w:w="1303" w:type="pct"/>
            <w:vAlign w:val="center"/>
          </w:tcPr>
          <w:p w14:paraId="05710BD3" w14:textId="045E0B62" w:rsidR="005D6642" w:rsidRPr="003B7555" w:rsidRDefault="00192584" w:rsidP="005D6642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>Введение в концепции оптимизации бизнес-процессов: основные принципы, цели и задачи</w:t>
            </w:r>
          </w:p>
        </w:tc>
        <w:tc>
          <w:tcPr>
            <w:tcW w:w="409" w:type="pct"/>
          </w:tcPr>
          <w:p w14:paraId="5CDF533A" w14:textId="152DE6EB" w:rsidR="005D6642" w:rsidRPr="003B7555" w:rsidRDefault="000A5E32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97" w:type="pct"/>
          </w:tcPr>
          <w:p w14:paraId="7E88AD09" w14:textId="4009265E" w:rsidR="005D6642" w:rsidRPr="003B7555" w:rsidRDefault="00192584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2" w:type="pct"/>
          </w:tcPr>
          <w:p w14:paraId="5C6331B9" w14:textId="68161CDF" w:rsidR="005D6642" w:rsidRPr="003B7555" w:rsidRDefault="000A5E32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52843FD7" w14:textId="25898CF0" w:rsidR="005D6642" w:rsidRPr="003B7555" w:rsidRDefault="00192584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5" w:type="pct"/>
          </w:tcPr>
          <w:p w14:paraId="369207D4" w14:textId="088C3455" w:rsidR="005D6642" w:rsidRPr="003B7555" w:rsidRDefault="00192584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53" w:type="pct"/>
            <w:vMerge w:val="restart"/>
          </w:tcPr>
          <w:p w14:paraId="581635AC" w14:textId="66BC3BE5" w:rsidR="005D6642" w:rsidRPr="003B7555" w:rsidRDefault="00192584" w:rsidP="005D6642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Эссе</w:t>
            </w:r>
          </w:p>
        </w:tc>
      </w:tr>
      <w:tr w:rsidR="00192584" w:rsidRPr="003B7555" w14:paraId="5D366AB5" w14:textId="77777777" w:rsidTr="00936E94">
        <w:trPr>
          <w:trHeight w:val="20"/>
        </w:trPr>
        <w:tc>
          <w:tcPr>
            <w:tcW w:w="273" w:type="pct"/>
          </w:tcPr>
          <w:p w14:paraId="4E40F583" w14:textId="0D5E5A0E" w:rsidR="00192584" w:rsidRPr="003B7555" w:rsidRDefault="00192584" w:rsidP="00192584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2</w:t>
            </w:r>
          </w:p>
        </w:tc>
        <w:tc>
          <w:tcPr>
            <w:tcW w:w="1303" w:type="pct"/>
            <w:vAlign w:val="center"/>
          </w:tcPr>
          <w:p w14:paraId="2D17862C" w14:textId="53DFFCEA" w:rsidR="00192584" w:rsidRPr="003B7555" w:rsidRDefault="00192584" w:rsidP="00192584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>Применение методов анализа для выявления проблемных зон и разработки оптимальных решений для улучшения процессов</w:t>
            </w:r>
          </w:p>
        </w:tc>
        <w:tc>
          <w:tcPr>
            <w:tcW w:w="409" w:type="pct"/>
          </w:tcPr>
          <w:p w14:paraId="7A8308D1" w14:textId="6F123B88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97" w:type="pct"/>
          </w:tcPr>
          <w:p w14:paraId="0FF63B08" w14:textId="0170B08F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2" w:type="pct"/>
          </w:tcPr>
          <w:p w14:paraId="7443542E" w14:textId="0BB9F5C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0E7352B9" w14:textId="2EF8D1F8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5" w:type="pct"/>
          </w:tcPr>
          <w:p w14:paraId="79393302" w14:textId="41AF21AE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53" w:type="pct"/>
            <w:vMerge/>
          </w:tcPr>
          <w:p w14:paraId="2266CF96" w14:textId="7777777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</w:p>
        </w:tc>
      </w:tr>
      <w:tr w:rsidR="00192584" w:rsidRPr="003B7555" w14:paraId="55DC7F22" w14:textId="77777777" w:rsidTr="00936E94">
        <w:trPr>
          <w:trHeight w:val="20"/>
        </w:trPr>
        <w:tc>
          <w:tcPr>
            <w:tcW w:w="273" w:type="pct"/>
          </w:tcPr>
          <w:p w14:paraId="0BA88AF5" w14:textId="77B17036" w:rsidR="00192584" w:rsidRPr="003B7555" w:rsidRDefault="00192584" w:rsidP="00192584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3</w:t>
            </w:r>
          </w:p>
        </w:tc>
        <w:tc>
          <w:tcPr>
            <w:tcW w:w="1303" w:type="pct"/>
            <w:vAlign w:val="center"/>
          </w:tcPr>
          <w:p w14:paraId="5BE78D61" w14:textId="3CE4D642" w:rsidR="00192584" w:rsidRPr="003B7555" w:rsidRDefault="00192584" w:rsidP="00192584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>Создание формальных моделей бизнес-процессов для понимания и оптимизации их работы</w:t>
            </w:r>
          </w:p>
        </w:tc>
        <w:tc>
          <w:tcPr>
            <w:tcW w:w="409" w:type="pct"/>
          </w:tcPr>
          <w:p w14:paraId="5D279ACD" w14:textId="403FBDBE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 w:rsidRPr="00860E1D">
              <w:rPr>
                <w:bCs/>
              </w:rPr>
              <w:t>18</w:t>
            </w:r>
          </w:p>
        </w:tc>
        <w:tc>
          <w:tcPr>
            <w:tcW w:w="397" w:type="pct"/>
          </w:tcPr>
          <w:p w14:paraId="536A9F23" w14:textId="2B7A0CC5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2" w:type="pct"/>
          </w:tcPr>
          <w:p w14:paraId="3C67D470" w14:textId="1387C1E1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194879C1" w14:textId="672FA3C4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5" w:type="pct"/>
          </w:tcPr>
          <w:p w14:paraId="0C73B244" w14:textId="3E135151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53" w:type="pct"/>
            <w:vMerge/>
          </w:tcPr>
          <w:p w14:paraId="4D8A8350" w14:textId="7777777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</w:p>
        </w:tc>
      </w:tr>
      <w:tr w:rsidR="00192584" w:rsidRPr="003B7555" w14:paraId="6AA89AFE" w14:textId="77777777" w:rsidTr="00936E94">
        <w:trPr>
          <w:trHeight w:val="20"/>
        </w:trPr>
        <w:tc>
          <w:tcPr>
            <w:tcW w:w="273" w:type="pct"/>
          </w:tcPr>
          <w:p w14:paraId="07062AD9" w14:textId="6D2AB4BF" w:rsidR="00192584" w:rsidRPr="003B7555" w:rsidRDefault="00192584" w:rsidP="00192584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4</w:t>
            </w:r>
          </w:p>
        </w:tc>
        <w:tc>
          <w:tcPr>
            <w:tcW w:w="1303" w:type="pct"/>
            <w:vAlign w:val="center"/>
          </w:tcPr>
          <w:p w14:paraId="12A6851A" w14:textId="43BE6002" w:rsidR="00192584" w:rsidRPr="003B7555" w:rsidRDefault="00192584" w:rsidP="00192584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>Рассмотрение современных инструментов и технологий, применяемых для оптимизации бизнес-процессов</w:t>
            </w:r>
          </w:p>
        </w:tc>
        <w:tc>
          <w:tcPr>
            <w:tcW w:w="409" w:type="pct"/>
          </w:tcPr>
          <w:p w14:paraId="194CE7C0" w14:textId="20ABCB0B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 w:rsidRPr="00860E1D">
              <w:rPr>
                <w:bCs/>
              </w:rPr>
              <w:t>18</w:t>
            </w:r>
          </w:p>
        </w:tc>
        <w:tc>
          <w:tcPr>
            <w:tcW w:w="397" w:type="pct"/>
          </w:tcPr>
          <w:p w14:paraId="36637828" w14:textId="759DB2B3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2" w:type="pct"/>
          </w:tcPr>
          <w:p w14:paraId="21057458" w14:textId="6E06EAB8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4D84D6AB" w14:textId="0FDD4B04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5" w:type="pct"/>
          </w:tcPr>
          <w:p w14:paraId="7C2C4033" w14:textId="14B3E6C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53" w:type="pct"/>
            <w:vMerge/>
          </w:tcPr>
          <w:p w14:paraId="48A7DBD0" w14:textId="7777777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</w:p>
        </w:tc>
      </w:tr>
      <w:tr w:rsidR="00192584" w:rsidRPr="003B7555" w14:paraId="49F7B081" w14:textId="77777777" w:rsidTr="00936E94">
        <w:trPr>
          <w:trHeight w:val="20"/>
        </w:trPr>
        <w:tc>
          <w:tcPr>
            <w:tcW w:w="273" w:type="pct"/>
          </w:tcPr>
          <w:p w14:paraId="67A54460" w14:textId="1A6505FD" w:rsidR="00192584" w:rsidRPr="003B7555" w:rsidRDefault="00192584" w:rsidP="00192584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5</w:t>
            </w:r>
          </w:p>
        </w:tc>
        <w:tc>
          <w:tcPr>
            <w:tcW w:w="1303" w:type="pct"/>
            <w:vAlign w:val="center"/>
          </w:tcPr>
          <w:p w14:paraId="4A3D070B" w14:textId="1EEF666A" w:rsidR="00192584" w:rsidRPr="003B7555" w:rsidRDefault="00192584" w:rsidP="00192584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>Исследование методов реверсивного инжиниринга как способа анализа и оптимизации сложных бизнес-процессов</w:t>
            </w:r>
          </w:p>
        </w:tc>
        <w:tc>
          <w:tcPr>
            <w:tcW w:w="409" w:type="pct"/>
          </w:tcPr>
          <w:p w14:paraId="2244079E" w14:textId="6E9B190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97" w:type="pct"/>
          </w:tcPr>
          <w:p w14:paraId="26E4EAFA" w14:textId="71305A91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502" w:type="pct"/>
          </w:tcPr>
          <w:p w14:paraId="3717439A" w14:textId="0E78310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12892910" w14:textId="64F5AB8B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15" w:type="pct"/>
          </w:tcPr>
          <w:p w14:paraId="32F9148B" w14:textId="78A418FD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53" w:type="pct"/>
            <w:vMerge/>
          </w:tcPr>
          <w:p w14:paraId="1895E826" w14:textId="7777777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</w:p>
        </w:tc>
      </w:tr>
      <w:tr w:rsidR="00192584" w:rsidRPr="003B7555" w14:paraId="3A55722A" w14:textId="77777777" w:rsidTr="00936E94">
        <w:trPr>
          <w:trHeight w:val="20"/>
        </w:trPr>
        <w:tc>
          <w:tcPr>
            <w:tcW w:w="273" w:type="pct"/>
          </w:tcPr>
          <w:p w14:paraId="35BB5F93" w14:textId="30A38577" w:rsidR="00192584" w:rsidRPr="003B7555" w:rsidRDefault="00192584" w:rsidP="00192584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6</w:t>
            </w:r>
          </w:p>
        </w:tc>
        <w:tc>
          <w:tcPr>
            <w:tcW w:w="1303" w:type="pct"/>
            <w:vAlign w:val="center"/>
          </w:tcPr>
          <w:p w14:paraId="704E58C6" w14:textId="3CAE5F2F" w:rsidR="00192584" w:rsidRPr="003B7555" w:rsidRDefault="00192584" w:rsidP="00192584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>Критерии оценки эффективности оптимизированных бизнес-процессов и методы их мониторинга</w:t>
            </w:r>
          </w:p>
        </w:tc>
        <w:tc>
          <w:tcPr>
            <w:tcW w:w="409" w:type="pct"/>
          </w:tcPr>
          <w:p w14:paraId="08B0A3FC" w14:textId="5414BAAD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 w:rsidRPr="00FA3E42">
              <w:rPr>
                <w:bCs/>
              </w:rPr>
              <w:t>18</w:t>
            </w:r>
          </w:p>
        </w:tc>
        <w:tc>
          <w:tcPr>
            <w:tcW w:w="397" w:type="pct"/>
          </w:tcPr>
          <w:p w14:paraId="7B8FBE5B" w14:textId="17243C82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2" w:type="pct"/>
          </w:tcPr>
          <w:p w14:paraId="548691A8" w14:textId="24BE0076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498EC9C0" w14:textId="3040564F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5" w:type="pct"/>
          </w:tcPr>
          <w:p w14:paraId="05DE9DED" w14:textId="5225C0EB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53" w:type="pct"/>
            <w:vMerge/>
          </w:tcPr>
          <w:p w14:paraId="485D320A" w14:textId="7777777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</w:p>
        </w:tc>
      </w:tr>
      <w:tr w:rsidR="00192584" w:rsidRPr="003B7555" w14:paraId="2B6D8CEA" w14:textId="77777777" w:rsidTr="00936E94">
        <w:trPr>
          <w:trHeight w:val="20"/>
        </w:trPr>
        <w:tc>
          <w:tcPr>
            <w:tcW w:w="273" w:type="pct"/>
          </w:tcPr>
          <w:p w14:paraId="2D8AA511" w14:textId="538E2489" w:rsidR="00192584" w:rsidRPr="003B7555" w:rsidRDefault="00192584" w:rsidP="00192584">
            <w:pPr>
              <w:ind w:left="-57" w:right="-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7</w:t>
            </w:r>
          </w:p>
        </w:tc>
        <w:tc>
          <w:tcPr>
            <w:tcW w:w="1303" w:type="pct"/>
            <w:vAlign w:val="center"/>
          </w:tcPr>
          <w:p w14:paraId="3AEB3F0A" w14:textId="6DF9C390" w:rsidR="00192584" w:rsidRPr="000A5E32" w:rsidRDefault="00192584" w:rsidP="00192584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 xml:space="preserve">Изучение процессов автоматизации бизнес-процессов для увеличения </w:t>
            </w:r>
            <w:r w:rsidRPr="00192584">
              <w:rPr>
                <w:bCs/>
              </w:rPr>
              <w:lastRenderedPageBreak/>
              <w:t>производительности и снижения затрат</w:t>
            </w:r>
          </w:p>
        </w:tc>
        <w:tc>
          <w:tcPr>
            <w:tcW w:w="409" w:type="pct"/>
          </w:tcPr>
          <w:p w14:paraId="6DDE2F82" w14:textId="3A4A5817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 w:rsidRPr="00FA3E42">
              <w:rPr>
                <w:bCs/>
              </w:rPr>
              <w:lastRenderedPageBreak/>
              <w:t>18</w:t>
            </w:r>
          </w:p>
        </w:tc>
        <w:tc>
          <w:tcPr>
            <w:tcW w:w="397" w:type="pct"/>
          </w:tcPr>
          <w:p w14:paraId="7FD17600" w14:textId="6C51BE39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2" w:type="pct"/>
          </w:tcPr>
          <w:p w14:paraId="21A8CDDF" w14:textId="28246544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63EE9ED4" w14:textId="29B9701E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5" w:type="pct"/>
          </w:tcPr>
          <w:p w14:paraId="54501B68" w14:textId="3E9F9D54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53" w:type="pct"/>
          </w:tcPr>
          <w:p w14:paraId="2038504E" w14:textId="7777777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</w:p>
        </w:tc>
      </w:tr>
      <w:tr w:rsidR="00192584" w:rsidRPr="003B7555" w14:paraId="2241ED0D" w14:textId="77777777" w:rsidTr="00936E94">
        <w:trPr>
          <w:trHeight w:val="20"/>
        </w:trPr>
        <w:tc>
          <w:tcPr>
            <w:tcW w:w="273" w:type="pct"/>
          </w:tcPr>
          <w:p w14:paraId="1EC145ED" w14:textId="0F1C746A" w:rsidR="00192584" w:rsidRPr="003B7555" w:rsidRDefault="00192584" w:rsidP="00192584">
            <w:pPr>
              <w:ind w:left="-57" w:right="-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  <w:tc>
          <w:tcPr>
            <w:tcW w:w="1303" w:type="pct"/>
            <w:vAlign w:val="center"/>
          </w:tcPr>
          <w:p w14:paraId="77A4510A" w14:textId="3901BC88" w:rsidR="00192584" w:rsidRPr="000A5E32" w:rsidRDefault="00192584" w:rsidP="00192584">
            <w:pPr>
              <w:ind w:left="-57" w:right="-57"/>
              <w:jc w:val="both"/>
              <w:rPr>
                <w:bCs/>
              </w:rPr>
            </w:pPr>
            <w:r w:rsidRPr="00192584">
              <w:rPr>
                <w:bCs/>
              </w:rPr>
              <w:t>Разработка стратегических подходов к управлению бизнес-процессами в рамках целей и стратегии организации</w:t>
            </w:r>
          </w:p>
        </w:tc>
        <w:tc>
          <w:tcPr>
            <w:tcW w:w="409" w:type="pct"/>
          </w:tcPr>
          <w:p w14:paraId="75C5D275" w14:textId="79946ECA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97" w:type="pct"/>
          </w:tcPr>
          <w:p w14:paraId="4127CD03" w14:textId="4BB0EF4A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502" w:type="pct"/>
          </w:tcPr>
          <w:p w14:paraId="2EF0C555" w14:textId="174DB69A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48" w:type="pct"/>
          </w:tcPr>
          <w:p w14:paraId="65CF0E2A" w14:textId="647E8C19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15" w:type="pct"/>
          </w:tcPr>
          <w:p w14:paraId="535F5B9D" w14:textId="60ABF8C9" w:rsidR="00192584" w:rsidRDefault="00192584" w:rsidP="00192584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53" w:type="pct"/>
          </w:tcPr>
          <w:p w14:paraId="0C4A87A1" w14:textId="77777777" w:rsidR="00192584" w:rsidRPr="003B7555" w:rsidRDefault="00192584" w:rsidP="00192584">
            <w:pPr>
              <w:ind w:left="-57" w:right="-57"/>
              <w:jc w:val="center"/>
              <w:rPr>
                <w:bCs/>
              </w:rPr>
            </w:pPr>
          </w:p>
        </w:tc>
      </w:tr>
      <w:tr w:rsidR="007D1303" w:rsidRPr="003B7555" w14:paraId="3A10F658" w14:textId="77777777" w:rsidTr="00936E94">
        <w:trPr>
          <w:trHeight w:val="20"/>
        </w:trPr>
        <w:tc>
          <w:tcPr>
            <w:tcW w:w="273" w:type="pct"/>
          </w:tcPr>
          <w:p w14:paraId="01DAA298" w14:textId="77777777" w:rsidR="007D1303" w:rsidRPr="003B7555" w:rsidRDefault="007D1303" w:rsidP="007D1303">
            <w:pPr>
              <w:ind w:left="-57" w:right="-57"/>
              <w:jc w:val="both"/>
              <w:rPr>
                <w:bCs/>
                <w:iCs/>
              </w:rPr>
            </w:pPr>
          </w:p>
        </w:tc>
        <w:tc>
          <w:tcPr>
            <w:tcW w:w="1303" w:type="pct"/>
          </w:tcPr>
          <w:p w14:paraId="3B9C3FDE" w14:textId="50C551EF" w:rsidR="007D1303" w:rsidRPr="003B7555" w:rsidRDefault="007D1303" w:rsidP="007D1303">
            <w:pPr>
              <w:ind w:left="-57" w:right="-57"/>
              <w:jc w:val="both"/>
              <w:rPr>
                <w:bCs/>
              </w:rPr>
            </w:pPr>
            <w:r w:rsidRPr="003B7555">
              <w:rPr>
                <w:bCs/>
              </w:rPr>
              <w:t>В целом по дисциплине</w:t>
            </w:r>
          </w:p>
        </w:tc>
        <w:tc>
          <w:tcPr>
            <w:tcW w:w="409" w:type="pct"/>
          </w:tcPr>
          <w:p w14:paraId="744AFD49" w14:textId="04CE02F7" w:rsidR="007D1303" w:rsidRPr="003B7555" w:rsidRDefault="007D1303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397" w:type="pct"/>
          </w:tcPr>
          <w:p w14:paraId="7BE3C351" w14:textId="0729CAA2" w:rsidR="007D1303" w:rsidRPr="003B7555" w:rsidRDefault="00192584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502" w:type="pct"/>
          </w:tcPr>
          <w:p w14:paraId="6BC8E68C" w14:textId="6664D547" w:rsidR="007D1303" w:rsidRPr="003B7555" w:rsidRDefault="000A5E32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648" w:type="pct"/>
          </w:tcPr>
          <w:p w14:paraId="154166E6" w14:textId="5A116B67" w:rsidR="007D1303" w:rsidRPr="003B7555" w:rsidRDefault="00192584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715" w:type="pct"/>
          </w:tcPr>
          <w:p w14:paraId="09153789" w14:textId="7BF754B1" w:rsidR="007D1303" w:rsidRPr="003B7555" w:rsidRDefault="00192584" w:rsidP="000A5E32">
            <w:pPr>
              <w:tabs>
                <w:tab w:val="left" w:pos="451"/>
                <w:tab w:val="center" w:pos="580"/>
              </w:tabs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94</w:t>
            </w:r>
          </w:p>
        </w:tc>
        <w:tc>
          <w:tcPr>
            <w:tcW w:w="753" w:type="pct"/>
          </w:tcPr>
          <w:p w14:paraId="0E003C2B" w14:textId="74B7536A" w:rsidR="007D1303" w:rsidRPr="003B7555" w:rsidRDefault="007D1303" w:rsidP="007D1303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 xml:space="preserve">Согласно учебному плану: </w:t>
            </w:r>
            <w:r w:rsidR="00192584">
              <w:rPr>
                <w:bCs/>
              </w:rPr>
              <w:t>эссе</w:t>
            </w:r>
          </w:p>
        </w:tc>
      </w:tr>
      <w:tr w:rsidR="007D1303" w:rsidRPr="003B7555" w14:paraId="049ABBB6" w14:textId="77777777" w:rsidTr="00936E94">
        <w:trPr>
          <w:trHeight w:val="20"/>
        </w:trPr>
        <w:tc>
          <w:tcPr>
            <w:tcW w:w="273" w:type="pct"/>
          </w:tcPr>
          <w:p w14:paraId="3F6DB57E" w14:textId="77777777" w:rsidR="007D1303" w:rsidRPr="003B7555" w:rsidRDefault="007D1303" w:rsidP="007D1303">
            <w:pPr>
              <w:ind w:left="-57" w:right="-57"/>
              <w:jc w:val="right"/>
              <w:rPr>
                <w:bCs/>
              </w:rPr>
            </w:pPr>
          </w:p>
        </w:tc>
        <w:tc>
          <w:tcPr>
            <w:tcW w:w="1303" w:type="pct"/>
          </w:tcPr>
          <w:p w14:paraId="6ED87125" w14:textId="056DECEC" w:rsidR="007D1303" w:rsidRPr="003B7555" w:rsidRDefault="007D1303" w:rsidP="007D1303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Итого в %</w:t>
            </w:r>
          </w:p>
        </w:tc>
        <w:tc>
          <w:tcPr>
            <w:tcW w:w="409" w:type="pct"/>
          </w:tcPr>
          <w:p w14:paraId="00799880" w14:textId="43177EA9" w:rsidR="007D1303" w:rsidRPr="003B7555" w:rsidRDefault="007D1303" w:rsidP="007D1303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100</w:t>
            </w:r>
          </w:p>
        </w:tc>
        <w:tc>
          <w:tcPr>
            <w:tcW w:w="397" w:type="pct"/>
          </w:tcPr>
          <w:p w14:paraId="53DC03F2" w14:textId="668D9B06" w:rsidR="007D1303" w:rsidRPr="003B7555" w:rsidRDefault="00192584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502" w:type="pct"/>
          </w:tcPr>
          <w:p w14:paraId="3A904384" w14:textId="2E4DFF61" w:rsidR="007D1303" w:rsidRPr="003B7555" w:rsidRDefault="00192584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648" w:type="pct"/>
          </w:tcPr>
          <w:p w14:paraId="46E6BE15" w14:textId="37D2AA59" w:rsidR="007D1303" w:rsidRPr="003B7555" w:rsidRDefault="00192584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715" w:type="pct"/>
            <w:shd w:val="clear" w:color="auto" w:fill="auto"/>
          </w:tcPr>
          <w:p w14:paraId="1D170C97" w14:textId="64B97475" w:rsidR="007D1303" w:rsidRPr="003B7555" w:rsidRDefault="00192584" w:rsidP="007D1303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753" w:type="pct"/>
          </w:tcPr>
          <w:p w14:paraId="184AB1FB" w14:textId="77777777" w:rsidR="007D1303" w:rsidRPr="003B7555" w:rsidRDefault="007D1303" w:rsidP="007D1303">
            <w:pPr>
              <w:ind w:left="-57" w:right="-57"/>
              <w:jc w:val="center"/>
              <w:rPr>
                <w:bCs/>
              </w:rPr>
            </w:pPr>
          </w:p>
        </w:tc>
      </w:tr>
    </w:tbl>
    <w:p w14:paraId="270F2CF0" w14:textId="77777777" w:rsidR="005D3490" w:rsidRDefault="005D3490" w:rsidP="005D3490">
      <w:pPr>
        <w:pStyle w:val="21"/>
        <w:ind w:right="45" w:firstLine="709"/>
        <w:rPr>
          <w:sz w:val="20"/>
        </w:rPr>
      </w:pPr>
      <w:bookmarkStart w:id="18" w:name="_Hlk163944500"/>
      <w:bookmarkStart w:id="19" w:name="_Toc89619179"/>
      <w:r w:rsidRPr="005D3490">
        <w:rPr>
          <w:sz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bookmarkEnd w:id="18"/>
    <w:p w14:paraId="541C1F49" w14:textId="77777777" w:rsidR="005D3490" w:rsidRPr="005D3490" w:rsidRDefault="005D3490" w:rsidP="005D3490">
      <w:pPr>
        <w:pStyle w:val="21"/>
        <w:spacing w:line="360" w:lineRule="auto"/>
        <w:ind w:right="43" w:firstLine="709"/>
      </w:pPr>
    </w:p>
    <w:p w14:paraId="18FEC340" w14:textId="75EF7528" w:rsidR="009446A7" w:rsidRPr="005E029D" w:rsidRDefault="009446A7">
      <w:pPr>
        <w:pStyle w:val="2"/>
        <w:numPr>
          <w:ilvl w:val="1"/>
          <w:numId w:val="3"/>
        </w:numPr>
        <w:tabs>
          <w:tab w:val="left" w:pos="0"/>
        </w:tabs>
        <w:spacing w:line="360" w:lineRule="auto"/>
        <w:ind w:left="0" w:firstLine="0"/>
        <w:contextualSpacing/>
        <w:jc w:val="center"/>
        <w:rPr>
          <w:rStyle w:val="FontStyle17"/>
          <w:b/>
          <w:bCs w:val="0"/>
          <w:sz w:val="28"/>
          <w:szCs w:val="20"/>
        </w:rPr>
      </w:pPr>
      <w:bookmarkStart w:id="20" w:name="_Toc163988872"/>
      <w:r w:rsidRPr="005E029D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19"/>
      <w:bookmarkEnd w:id="20"/>
    </w:p>
    <w:p w14:paraId="00951DD5" w14:textId="77777777" w:rsidR="009446A7" w:rsidRPr="00C20EC6" w:rsidRDefault="009446A7" w:rsidP="009446A7">
      <w:pPr>
        <w:jc w:val="right"/>
        <w:rPr>
          <w:sz w:val="28"/>
          <w:szCs w:val="28"/>
          <w:lang w:val="en-US"/>
        </w:rPr>
      </w:pPr>
      <w:r w:rsidRPr="00C20EC6">
        <w:rPr>
          <w:sz w:val="28"/>
          <w:szCs w:val="28"/>
        </w:rPr>
        <w:t xml:space="preserve">Таблица </w:t>
      </w:r>
      <w:r w:rsidRPr="00C20EC6">
        <w:rPr>
          <w:sz w:val="28"/>
          <w:szCs w:val="28"/>
          <w:lang w:val="en-US"/>
        </w:rPr>
        <w:t>4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5245"/>
        <w:gridCol w:w="2260"/>
      </w:tblGrid>
      <w:tr w:rsidR="00361841" w:rsidRPr="005E029D" w14:paraId="5C92201B" w14:textId="77777777" w:rsidTr="006A0F98">
        <w:tc>
          <w:tcPr>
            <w:tcW w:w="1102" w:type="pct"/>
          </w:tcPr>
          <w:bookmarkEnd w:id="17"/>
          <w:p w14:paraId="1F8C54AC" w14:textId="77777777" w:rsidR="00361841" w:rsidRPr="005E029D" w:rsidRDefault="00361841" w:rsidP="006A0F98">
            <w:pPr>
              <w:keepNext/>
              <w:keepLines/>
              <w:jc w:val="center"/>
            </w:pPr>
            <w:r w:rsidRPr="005E02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24" w:type="pct"/>
          </w:tcPr>
          <w:p w14:paraId="65990AEC" w14:textId="77777777" w:rsidR="00361841" w:rsidRPr="003F3CDA" w:rsidRDefault="00361841" w:rsidP="006A0F98">
            <w:pPr>
              <w:keepNext/>
              <w:keepLines/>
              <w:jc w:val="center"/>
            </w:pPr>
            <w:r w:rsidRPr="003F3CDA">
              <w:rPr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174" w:type="pct"/>
          </w:tcPr>
          <w:p w14:paraId="3B44E1AB" w14:textId="77777777" w:rsidR="00361841" w:rsidRPr="005E029D" w:rsidRDefault="00361841" w:rsidP="006A0F98">
            <w:pPr>
              <w:keepNext/>
              <w:keepLines/>
              <w:jc w:val="center"/>
            </w:pPr>
            <w:r w:rsidRPr="005E029D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361841" w:rsidRPr="005E029D" w14:paraId="0BEF8FFE" w14:textId="77777777" w:rsidTr="006A0F98">
        <w:tc>
          <w:tcPr>
            <w:tcW w:w="1102" w:type="pct"/>
          </w:tcPr>
          <w:p w14:paraId="6CE6947B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1</w:t>
            </w:r>
          </w:p>
        </w:tc>
        <w:tc>
          <w:tcPr>
            <w:tcW w:w="2724" w:type="pct"/>
          </w:tcPr>
          <w:p w14:paraId="64DB295E" w14:textId="77777777" w:rsidR="00361841" w:rsidRPr="003F3CDA" w:rsidRDefault="00361841" w:rsidP="00936E94">
            <w:pPr>
              <w:keepNext/>
              <w:keepLines/>
              <w:jc w:val="center"/>
              <w:rPr>
                <w:b/>
              </w:rPr>
            </w:pPr>
            <w:r w:rsidRPr="003F3CDA">
              <w:rPr>
                <w:b/>
              </w:rPr>
              <w:t>2</w:t>
            </w:r>
          </w:p>
        </w:tc>
        <w:tc>
          <w:tcPr>
            <w:tcW w:w="1174" w:type="pct"/>
          </w:tcPr>
          <w:p w14:paraId="46CEF090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3</w:t>
            </w:r>
          </w:p>
        </w:tc>
      </w:tr>
      <w:tr w:rsidR="00EB5D7E" w:rsidRPr="005E029D" w14:paraId="63372869" w14:textId="77777777" w:rsidTr="006A0F98">
        <w:tc>
          <w:tcPr>
            <w:tcW w:w="1102" w:type="pct"/>
            <w:shd w:val="clear" w:color="auto" w:fill="auto"/>
          </w:tcPr>
          <w:p w14:paraId="0073C849" w14:textId="0276FE89" w:rsidR="00EB5D7E" w:rsidRPr="005E029D" w:rsidRDefault="00EB5D7E" w:rsidP="006A0F98">
            <w:bookmarkStart w:id="21" w:name="_Hlk161220551"/>
            <w:r w:rsidRPr="00D46B3F">
              <w:t>Тема 1.</w:t>
            </w:r>
            <w:r w:rsidR="00192584">
              <w:rPr>
                <w:bCs/>
              </w:rPr>
              <w:t xml:space="preserve"> Введение в концепции оптимизации бизнес-процессов: основные принципы, цели и задачи</w:t>
            </w:r>
          </w:p>
        </w:tc>
        <w:tc>
          <w:tcPr>
            <w:tcW w:w="2724" w:type="pct"/>
          </w:tcPr>
          <w:p w14:paraId="309CA23F" w14:textId="2F7539E3" w:rsidR="006D3978" w:rsidRDefault="00DB0F8F" w:rsidP="00DF07BB">
            <w:pPr>
              <w:pStyle w:val="ac"/>
              <w:numPr>
                <w:ilvl w:val="0"/>
                <w:numId w:val="7"/>
              </w:numPr>
              <w:ind w:left="29" w:firstLine="142"/>
              <w:jc w:val="both"/>
            </w:pPr>
            <w:r w:rsidRPr="00DB0F8F">
              <w:t>Анализ текущих бизнес-процессов организации с целью выявления узких мест и определения потенциала для оптимизации</w:t>
            </w:r>
            <w:r w:rsidR="006D3978">
              <w:t>.</w:t>
            </w:r>
          </w:p>
          <w:p w14:paraId="0409270D" w14:textId="2DB8131F" w:rsidR="006D3978" w:rsidRDefault="00DB0F8F" w:rsidP="00DF07BB">
            <w:pPr>
              <w:pStyle w:val="ac"/>
              <w:numPr>
                <w:ilvl w:val="0"/>
                <w:numId w:val="7"/>
              </w:numPr>
              <w:ind w:left="29" w:firstLine="142"/>
              <w:jc w:val="both"/>
            </w:pPr>
            <w:r w:rsidRPr="00DB0F8F">
              <w:t>Основны</w:t>
            </w:r>
            <w:r>
              <w:t>е</w:t>
            </w:r>
            <w:r w:rsidRPr="00DB0F8F">
              <w:t xml:space="preserve"> принцип</w:t>
            </w:r>
            <w:r>
              <w:t>ы</w:t>
            </w:r>
            <w:r w:rsidRPr="00DB0F8F">
              <w:t xml:space="preserve"> оптимизации бизнес-процессов</w:t>
            </w:r>
            <w:r w:rsidR="006D3978">
              <w:t>.</w:t>
            </w:r>
          </w:p>
          <w:p w14:paraId="6E2BE13B" w14:textId="4178DA4D" w:rsidR="006D3978" w:rsidRDefault="00DB0F8F" w:rsidP="00DF07BB">
            <w:pPr>
              <w:pStyle w:val="ac"/>
              <w:numPr>
                <w:ilvl w:val="0"/>
                <w:numId w:val="7"/>
              </w:numPr>
              <w:ind w:left="29" w:firstLine="142"/>
              <w:jc w:val="both"/>
            </w:pPr>
            <w:r w:rsidRPr="00DB0F8F">
              <w:t>Стратеги</w:t>
            </w:r>
            <w:r>
              <w:t>я</w:t>
            </w:r>
            <w:r w:rsidRPr="00DB0F8F">
              <w:t xml:space="preserve"> оптимизации бизнес-процессов с учетом целей компании и ожидаемых результатов</w:t>
            </w:r>
            <w:r w:rsidR="006D3978">
              <w:t>.</w:t>
            </w:r>
          </w:p>
          <w:p w14:paraId="3620EF23" w14:textId="566D2E29" w:rsidR="00EB5D7E" w:rsidRDefault="006D3978" w:rsidP="00DF07BB">
            <w:pPr>
              <w:numPr>
                <w:ilvl w:val="0"/>
                <w:numId w:val="7"/>
              </w:numPr>
              <w:ind w:left="29" w:firstLine="142"/>
              <w:jc w:val="both"/>
            </w:pPr>
            <w:r>
              <w:t>Разработка плана мониторинга и аудита оптимизированных процессов для совершенствования деятельности компании.</w:t>
            </w:r>
          </w:p>
          <w:p w14:paraId="74D75728" w14:textId="378266EF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0437940B" w14:textId="29E907D0" w:rsidR="00EB5D7E" w:rsidRPr="005E029D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1CD52E3F" w14:textId="77777777" w:rsidTr="006A0F98">
        <w:tc>
          <w:tcPr>
            <w:tcW w:w="1102" w:type="pct"/>
            <w:shd w:val="clear" w:color="auto" w:fill="auto"/>
          </w:tcPr>
          <w:p w14:paraId="2B4C69EB" w14:textId="0720700B" w:rsidR="00EB5D7E" w:rsidRPr="005E029D" w:rsidRDefault="00EB5D7E" w:rsidP="006A0F98">
            <w:r w:rsidRPr="00D46B3F">
              <w:t>Тема 2.</w:t>
            </w:r>
            <w:r w:rsidR="00192584">
              <w:rPr>
                <w:bCs/>
              </w:rPr>
              <w:t xml:space="preserve"> Применение методов анализа для выявления проблемных зон и разработки оптимальных решений для улучшения процессов</w:t>
            </w:r>
          </w:p>
        </w:tc>
        <w:tc>
          <w:tcPr>
            <w:tcW w:w="2724" w:type="pct"/>
          </w:tcPr>
          <w:p w14:paraId="6421A1B7" w14:textId="707B368D" w:rsidR="006D3978" w:rsidRDefault="006D3978" w:rsidP="00DF07BB">
            <w:pPr>
              <w:pStyle w:val="ac"/>
              <w:numPr>
                <w:ilvl w:val="0"/>
                <w:numId w:val="12"/>
              </w:numPr>
              <w:ind w:left="29" w:firstLine="142"/>
              <w:jc w:val="both"/>
            </w:pPr>
            <w:r>
              <w:t>Методы сбора и анализа данных для выявления проблемных зон в бизнес-процессах.</w:t>
            </w:r>
          </w:p>
          <w:p w14:paraId="7945D9A5" w14:textId="787C7591" w:rsidR="006D3978" w:rsidRDefault="006D3978" w:rsidP="00DF07BB">
            <w:pPr>
              <w:pStyle w:val="ac"/>
              <w:numPr>
                <w:ilvl w:val="0"/>
                <w:numId w:val="12"/>
              </w:numPr>
              <w:ind w:left="29" w:firstLine="142"/>
              <w:jc w:val="both"/>
            </w:pPr>
            <w:r>
              <w:t xml:space="preserve">Метод </w:t>
            </w:r>
            <w:proofErr w:type="spellStart"/>
            <w:r>
              <w:t>root</w:t>
            </w:r>
            <w:proofErr w:type="spellEnd"/>
            <w:r>
              <w:t xml:space="preserve"> </w:t>
            </w:r>
            <w:proofErr w:type="spellStart"/>
            <w:r>
              <w:t>cause</w:t>
            </w:r>
            <w:proofErr w:type="spellEnd"/>
            <w:r>
              <w:t xml:space="preserve"> </w:t>
            </w:r>
            <w:proofErr w:type="spellStart"/>
            <w:r>
              <w:t>analysis</w:t>
            </w:r>
            <w:proofErr w:type="spellEnd"/>
            <w:r>
              <w:t xml:space="preserve"> для определения корневых причин проблемных ситуаций.</w:t>
            </w:r>
          </w:p>
          <w:p w14:paraId="07BB8BED" w14:textId="7814E662" w:rsidR="006D3978" w:rsidRDefault="006D3978" w:rsidP="00DF07BB">
            <w:pPr>
              <w:pStyle w:val="ac"/>
              <w:numPr>
                <w:ilvl w:val="0"/>
                <w:numId w:val="12"/>
              </w:numPr>
              <w:ind w:left="29" w:firstLine="142"/>
              <w:jc w:val="both"/>
            </w:pPr>
            <w:r>
              <w:t xml:space="preserve">Решения для улучшения бизнес-процессов с использованием методов </w:t>
            </w:r>
            <w:proofErr w:type="spellStart"/>
            <w:r>
              <w:t>Six</w:t>
            </w:r>
            <w:proofErr w:type="spellEnd"/>
            <w:r>
              <w:t xml:space="preserve"> </w:t>
            </w:r>
            <w:proofErr w:type="spellStart"/>
            <w:r>
              <w:t>Sigma</w:t>
            </w:r>
            <w:proofErr w:type="spellEnd"/>
            <w:r>
              <w:t xml:space="preserve">, PDCA, </w:t>
            </w:r>
            <w:proofErr w:type="spellStart"/>
            <w:r>
              <w:t>Lean</w:t>
            </w:r>
            <w:proofErr w:type="spellEnd"/>
            <w:r>
              <w:t>.</w:t>
            </w:r>
          </w:p>
          <w:p w14:paraId="7A05B891" w14:textId="02D7189A" w:rsidR="006D3978" w:rsidRDefault="006D3978" w:rsidP="00DF07BB">
            <w:pPr>
              <w:pStyle w:val="ac"/>
              <w:numPr>
                <w:ilvl w:val="0"/>
                <w:numId w:val="12"/>
              </w:numPr>
              <w:ind w:left="29" w:firstLine="142"/>
              <w:jc w:val="both"/>
            </w:pPr>
            <w:r>
              <w:t>Обоснование предлагаемых решений для внедрения в рабочий процесс.</w:t>
            </w:r>
          </w:p>
          <w:p w14:paraId="11D9CF9E" w14:textId="48E152FD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1F9E7402" w14:textId="2DA354F9" w:rsidR="00EB5D7E" w:rsidRPr="005E029D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0CA3023E" w14:textId="77777777" w:rsidTr="006A0F98">
        <w:tc>
          <w:tcPr>
            <w:tcW w:w="1102" w:type="pct"/>
            <w:shd w:val="clear" w:color="auto" w:fill="auto"/>
          </w:tcPr>
          <w:p w14:paraId="395BDF3C" w14:textId="4E2BF345" w:rsidR="00EB5D7E" w:rsidRPr="005E029D" w:rsidRDefault="00EB5D7E" w:rsidP="006A0F98">
            <w:r w:rsidRPr="00D46B3F">
              <w:t xml:space="preserve">Тема 3. </w:t>
            </w:r>
            <w:r w:rsidR="00192584">
              <w:rPr>
                <w:bCs/>
              </w:rPr>
              <w:t>Создание формальных моделей бизнес-процессов для понимания и оптимизации их работы</w:t>
            </w:r>
          </w:p>
        </w:tc>
        <w:tc>
          <w:tcPr>
            <w:tcW w:w="2724" w:type="pct"/>
          </w:tcPr>
          <w:p w14:paraId="7717BF10" w14:textId="768E42E4" w:rsidR="006D3978" w:rsidRDefault="006D3978" w:rsidP="00DF07BB">
            <w:pPr>
              <w:pStyle w:val="ac"/>
              <w:numPr>
                <w:ilvl w:val="0"/>
                <w:numId w:val="6"/>
              </w:numPr>
              <w:ind w:left="29" w:firstLine="142"/>
              <w:jc w:val="both"/>
            </w:pPr>
            <w:r>
              <w:t>Разработка бизнес-моделей с использованием BPMN (</w:t>
            </w:r>
            <w:proofErr w:type="spellStart"/>
            <w:r>
              <w:t>Business</w:t>
            </w:r>
            <w:proofErr w:type="spellEnd"/>
            <w:r>
              <w:t xml:space="preserve"> </w:t>
            </w:r>
            <w:proofErr w:type="spellStart"/>
            <w:r>
              <w:t>Process</w:t>
            </w:r>
            <w:proofErr w:type="spellEnd"/>
            <w:r>
              <w:t xml:space="preserve"> </w:t>
            </w:r>
            <w:proofErr w:type="spellStart"/>
            <w:r>
              <w:t>Model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Notation</w:t>
            </w:r>
            <w:proofErr w:type="spellEnd"/>
            <w:r>
              <w:t>).</w:t>
            </w:r>
          </w:p>
          <w:p w14:paraId="6509BE00" w14:textId="3D5CD27A" w:rsidR="006D3978" w:rsidRDefault="006D3978" w:rsidP="00DF07BB">
            <w:pPr>
              <w:pStyle w:val="ac"/>
              <w:numPr>
                <w:ilvl w:val="0"/>
                <w:numId w:val="6"/>
              </w:numPr>
              <w:ind w:left="29" w:firstLine="142"/>
              <w:jc w:val="both"/>
            </w:pPr>
            <w:r>
              <w:t>Создание процессных карт, диаграмм и моделей потоков работ.</w:t>
            </w:r>
          </w:p>
          <w:p w14:paraId="48E2DAF4" w14:textId="3AED06D7" w:rsidR="006D3978" w:rsidRDefault="006D3978" w:rsidP="00DF07BB">
            <w:pPr>
              <w:pStyle w:val="ac"/>
              <w:numPr>
                <w:ilvl w:val="0"/>
                <w:numId w:val="6"/>
              </w:numPr>
              <w:ind w:left="29" w:firstLine="142"/>
              <w:jc w:val="both"/>
            </w:pPr>
            <w:r>
              <w:t>Методы анализа формальных моделей для выявления улучшений и оптимизации бизнес-процессов.</w:t>
            </w:r>
          </w:p>
          <w:p w14:paraId="55F145E4" w14:textId="22CE4D36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24131F43" w14:textId="00451F88" w:rsidR="00EB5D7E" w:rsidRPr="005E029D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43850996" w14:textId="77777777" w:rsidTr="006A0F98">
        <w:tc>
          <w:tcPr>
            <w:tcW w:w="1102" w:type="pct"/>
            <w:shd w:val="clear" w:color="auto" w:fill="auto"/>
          </w:tcPr>
          <w:p w14:paraId="6499C123" w14:textId="560D1002" w:rsidR="00EB5D7E" w:rsidRPr="005E029D" w:rsidRDefault="00EB5D7E" w:rsidP="006A0F98">
            <w:r w:rsidRPr="00D46B3F">
              <w:t xml:space="preserve">Тема 4. </w:t>
            </w:r>
            <w:r w:rsidR="00192584">
              <w:rPr>
                <w:bCs/>
              </w:rPr>
              <w:t xml:space="preserve">Рассмотрение современных инструментов и технологий, применяемых для </w:t>
            </w:r>
            <w:r w:rsidR="00192584">
              <w:rPr>
                <w:bCs/>
              </w:rPr>
              <w:lastRenderedPageBreak/>
              <w:t>оптимизации бизнес-процессов</w:t>
            </w:r>
          </w:p>
        </w:tc>
        <w:tc>
          <w:tcPr>
            <w:tcW w:w="2724" w:type="pct"/>
          </w:tcPr>
          <w:p w14:paraId="4D6CEA1F" w14:textId="77777777" w:rsidR="00DB0F8F" w:rsidRDefault="00DB0F8F" w:rsidP="00DF07BB">
            <w:pPr>
              <w:pStyle w:val="ac"/>
              <w:numPr>
                <w:ilvl w:val="0"/>
                <w:numId w:val="8"/>
              </w:numPr>
              <w:ind w:left="36" w:firstLine="142"/>
              <w:jc w:val="both"/>
            </w:pPr>
            <w:r>
              <w:lastRenderedPageBreak/>
              <w:t>Программные продукты для автоматизации бизнес-процессов (ERP-системы, CRM-системы).</w:t>
            </w:r>
          </w:p>
          <w:p w14:paraId="665E97E0" w14:textId="77777777" w:rsidR="00DB0F8F" w:rsidRDefault="00DB0F8F" w:rsidP="00DF07BB">
            <w:pPr>
              <w:pStyle w:val="ac"/>
              <w:numPr>
                <w:ilvl w:val="0"/>
                <w:numId w:val="8"/>
              </w:numPr>
              <w:ind w:left="36" w:firstLine="142"/>
              <w:jc w:val="both"/>
            </w:pPr>
            <w:r>
              <w:t>Методы интеграции различных инструментов для оптимизации рабочих процессов.</w:t>
            </w:r>
          </w:p>
          <w:p w14:paraId="55F56CCD" w14:textId="77777777" w:rsidR="00DB0F8F" w:rsidRDefault="00DB0F8F" w:rsidP="00DF07BB">
            <w:pPr>
              <w:pStyle w:val="ac"/>
              <w:numPr>
                <w:ilvl w:val="0"/>
                <w:numId w:val="8"/>
              </w:numPr>
              <w:ind w:left="36" w:firstLine="142"/>
              <w:jc w:val="both"/>
            </w:pPr>
            <w:r>
              <w:lastRenderedPageBreak/>
              <w:t>Инструменты для управления документооборотом и контролем исполнения.</w:t>
            </w:r>
          </w:p>
          <w:p w14:paraId="642436BE" w14:textId="7F757A20" w:rsidR="00DB0F8F" w:rsidRPr="003F3CDA" w:rsidRDefault="00DB0F8F" w:rsidP="00DF07BB">
            <w:pPr>
              <w:pStyle w:val="ac"/>
              <w:numPr>
                <w:ilvl w:val="0"/>
                <w:numId w:val="8"/>
              </w:numPr>
              <w:ind w:left="36" w:firstLine="142"/>
              <w:jc w:val="both"/>
            </w:pPr>
            <w:r>
              <w:t>Современные технологии для автоматизации бизнес-процессов (</w:t>
            </w:r>
            <w:proofErr w:type="spellStart"/>
            <w:r>
              <w:t>Robotic</w:t>
            </w:r>
            <w:proofErr w:type="spellEnd"/>
            <w:r>
              <w:t xml:space="preserve"> </w:t>
            </w:r>
            <w:proofErr w:type="spellStart"/>
            <w:r>
              <w:t>Process</w:t>
            </w:r>
            <w:proofErr w:type="spellEnd"/>
            <w:r>
              <w:t xml:space="preserve"> </w:t>
            </w:r>
            <w:proofErr w:type="spellStart"/>
            <w:r>
              <w:t>Automation</w:t>
            </w:r>
            <w:proofErr w:type="spellEnd"/>
            <w:r>
              <w:t>).</w:t>
            </w:r>
          </w:p>
          <w:p w14:paraId="24EC7B89" w14:textId="53E4C8B9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1F4C0C6A" w14:textId="409230E9" w:rsidR="00EB5D7E" w:rsidRPr="005E029D" w:rsidRDefault="00EB5D7E" w:rsidP="00EB5D7E">
            <w:pPr>
              <w:jc w:val="both"/>
            </w:pPr>
            <w:r w:rsidRPr="005E029D">
              <w:lastRenderedPageBreak/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58461EC6" w14:textId="77777777" w:rsidTr="006A0F98">
        <w:tc>
          <w:tcPr>
            <w:tcW w:w="1102" w:type="pct"/>
            <w:shd w:val="clear" w:color="auto" w:fill="auto"/>
          </w:tcPr>
          <w:p w14:paraId="7C87C4DB" w14:textId="206822D5" w:rsidR="00EB5D7E" w:rsidRPr="0079438A" w:rsidRDefault="00EB5D7E" w:rsidP="006A0F98">
            <w:r w:rsidRPr="00D46B3F">
              <w:t>Тема 5.</w:t>
            </w:r>
            <w:r>
              <w:rPr>
                <w:bCs/>
              </w:rPr>
              <w:t xml:space="preserve"> </w:t>
            </w:r>
            <w:r w:rsidR="00192584">
              <w:rPr>
                <w:bCs/>
              </w:rPr>
              <w:t>Исследование методов реверсивного инжиниринга как способа анализа и оптимизации сложных бизнес-процессов</w:t>
            </w:r>
          </w:p>
        </w:tc>
        <w:tc>
          <w:tcPr>
            <w:tcW w:w="2724" w:type="pct"/>
          </w:tcPr>
          <w:p w14:paraId="49BA57E4" w14:textId="21B4FC58" w:rsidR="00DB0F8F" w:rsidRDefault="00DB0F8F" w:rsidP="00DF07BB">
            <w:pPr>
              <w:pStyle w:val="ac"/>
              <w:numPr>
                <w:ilvl w:val="0"/>
                <w:numId w:val="9"/>
              </w:numPr>
              <w:ind w:left="-106" w:firstLine="284"/>
              <w:jc w:val="both"/>
            </w:pPr>
            <w:r>
              <w:t>Основные принципы реверсивного инжиниринга и его роль в процессе анализа бизнес-процессов.</w:t>
            </w:r>
          </w:p>
          <w:p w14:paraId="0CCAAD3C" w14:textId="4F5F9079" w:rsidR="00DB0F8F" w:rsidRDefault="00DB0F8F" w:rsidP="00DF07BB">
            <w:pPr>
              <w:pStyle w:val="ac"/>
              <w:numPr>
                <w:ilvl w:val="0"/>
                <w:numId w:val="9"/>
              </w:numPr>
              <w:ind w:left="-106" w:firstLine="284"/>
              <w:jc w:val="both"/>
            </w:pPr>
            <w:r>
              <w:t>Методика применения реверсивного инжиниринга для выявления узких мест и неэффективных звеньев в сложных процессах.</w:t>
            </w:r>
          </w:p>
          <w:p w14:paraId="629A4687" w14:textId="05FE2D5B" w:rsidR="00EB5D7E" w:rsidRPr="003F3CDA" w:rsidRDefault="00DB0F8F" w:rsidP="00DF07BB">
            <w:pPr>
              <w:pStyle w:val="ac"/>
              <w:numPr>
                <w:ilvl w:val="0"/>
                <w:numId w:val="9"/>
              </w:numPr>
              <w:ind w:left="-106" w:firstLine="284"/>
              <w:jc w:val="both"/>
            </w:pPr>
            <w:r>
              <w:t>Инструменты и программное обеспечение для проведения реверсивного инжиниринга и анализа бизнес-процессов.</w:t>
            </w:r>
          </w:p>
          <w:p w14:paraId="7F97FB7E" w14:textId="5DD3A096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04980D62" w14:textId="021712BE" w:rsidR="00EB5D7E" w:rsidRPr="005E029D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068EF85B" w14:textId="77777777" w:rsidTr="006A0F98">
        <w:tc>
          <w:tcPr>
            <w:tcW w:w="1102" w:type="pct"/>
            <w:shd w:val="clear" w:color="auto" w:fill="auto"/>
          </w:tcPr>
          <w:p w14:paraId="41FB904F" w14:textId="0637A957" w:rsidR="00EB5D7E" w:rsidRPr="0079438A" w:rsidRDefault="00EB5D7E" w:rsidP="006A0F98">
            <w:r w:rsidRPr="00D46B3F">
              <w:t xml:space="preserve">Тема 6. </w:t>
            </w:r>
            <w:r w:rsidR="00192584">
              <w:rPr>
                <w:bCs/>
              </w:rPr>
              <w:t>Критерии оценки эффективности оптимизированных бизнес-процессов и методы их мониторинга</w:t>
            </w:r>
          </w:p>
        </w:tc>
        <w:tc>
          <w:tcPr>
            <w:tcW w:w="2724" w:type="pct"/>
          </w:tcPr>
          <w:p w14:paraId="4565C49F" w14:textId="5DEFD6A2" w:rsidR="00DB0F8F" w:rsidRDefault="00DB0F8F" w:rsidP="00DF07BB">
            <w:pPr>
              <w:pStyle w:val="ac"/>
              <w:numPr>
                <w:ilvl w:val="0"/>
                <w:numId w:val="10"/>
              </w:numPr>
              <w:ind w:left="36" w:firstLine="142"/>
              <w:jc w:val="both"/>
            </w:pPr>
            <w:r>
              <w:t>Основные критерии оценки эффективности бизнес-процессов.</w:t>
            </w:r>
          </w:p>
          <w:p w14:paraId="6C34F441" w14:textId="519F1543" w:rsidR="00DB0F8F" w:rsidRDefault="00DB0F8F" w:rsidP="00DF07BB">
            <w:pPr>
              <w:pStyle w:val="ac"/>
              <w:numPr>
                <w:ilvl w:val="0"/>
                <w:numId w:val="10"/>
              </w:numPr>
              <w:ind w:left="36" w:firstLine="142"/>
              <w:jc w:val="both"/>
            </w:pPr>
            <w:r>
              <w:t>Система показателей (KPI) для контроля и оценки эффективности оптимизированных процессов.</w:t>
            </w:r>
          </w:p>
          <w:p w14:paraId="468B626A" w14:textId="351FC8EB" w:rsidR="00DB0F8F" w:rsidRDefault="00DB0F8F" w:rsidP="00DF07BB">
            <w:pPr>
              <w:pStyle w:val="ac"/>
              <w:numPr>
                <w:ilvl w:val="0"/>
                <w:numId w:val="10"/>
              </w:numPr>
              <w:ind w:left="36" w:firstLine="142"/>
              <w:jc w:val="both"/>
            </w:pPr>
            <w:r>
              <w:t>Мониторинг и анализ ключевых показателей эффективности бизнес-процессов.</w:t>
            </w:r>
          </w:p>
          <w:p w14:paraId="6C4B5FA3" w14:textId="3A0618AD" w:rsidR="00DB0F8F" w:rsidRDefault="00DB0F8F" w:rsidP="00DF07BB">
            <w:pPr>
              <w:pStyle w:val="ac"/>
              <w:numPr>
                <w:ilvl w:val="0"/>
                <w:numId w:val="10"/>
              </w:numPr>
              <w:ind w:left="36" w:firstLine="142"/>
              <w:jc w:val="both"/>
            </w:pPr>
            <w:r>
              <w:t>Методы обратной связи от клиентов и сотрудников для постоянного улучшения и корректировки оптимизированных процессов.</w:t>
            </w:r>
          </w:p>
          <w:p w14:paraId="6ADC0C26" w14:textId="4BB6DE5A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16CB0BC3" w14:textId="2DFEB574" w:rsidR="00EB5D7E" w:rsidRPr="005E029D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579FE669" w14:textId="77777777" w:rsidTr="006A0F98">
        <w:tc>
          <w:tcPr>
            <w:tcW w:w="1102" w:type="pct"/>
            <w:shd w:val="clear" w:color="auto" w:fill="auto"/>
          </w:tcPr>
          <w:p w14:paraId="45130ED8" w14:textId="693736A1" w:rsidR="00EB5D7E" w:rsidRPr="00D46B3F" w:rsidRDefault="00EB5D7E" w:rsidP="006A0F98">
            <w:r w:rsidRPr="00D46B3F">
              <w:t xml:space="preserve">Тема </w:t>
            </w:r>
            <w:r>
              <w:t>7</w:t>
            </w:r>
            <w:r w:rsidRPr="00D46B3F">
              <w:t xml:space="preserve">. </w:t>
            </w:r>
            <w:r w:rsidR="00192584">
              <w:rPr>
                <w:bCs/>
              </w:rPr>
              <w:t>Изучение процессов автоматизации бизнес-процессов для увеличения производительности и снижения затрат</w:t>
            </w:r>
          </w:p>
        </w:tc>
        <w:tc>
          <w:tcPr>
            <w:tcW w:w="2724" w:type="pct"/>
          </w:tcPr>
          <w:p w14:paraId="0BCD4EFA" w14:textId="1204F011" w:rsidR="00DB0F8F" w:rsidRDefault="00DB0F8F" w:rsidP="00DF07BB">
            <w:pPr>
              <w:pStyle w:val="ac"/>
              <w:numPr>
                <w:ilvl w:val="0"/>
                <w:numId w:val="16"/>
              </w:numPr>
              <w:ind w:left="36" w:firstLine="142"/>
              <w:jc w:val="both"/>
            </w:pPr>
            <w:r>
              <w:t>Основные принципы и технологии автоматизации бизнес-процессов (RPA, BPM, ERP системы).</w:t>
            </w:r>
          </w:p>
          <w:p w14:paraId="5E5B8025" w14:textId="2CC944C1" w:rsidR="00DB0F8F" w:rsidRDefault="00DB0F8F" w:rsidP="00DF07BB">
            <w:pPr>
              <w:pStyle w:val="ac"/>
              <w:numPr>
                <w:ilvl w:val="0"/>
                <w:numId w:val="16"/>
              </w:numPr>
              <w:ind w:left="36" w:firstLine="142"/>
              <w:jc w:val="both"/>
            </w:pPr>
            <w:r>
              <w:t>Методы определения оптимального инструмента автоматизации для конкретного процесса.</w:t>
            </w:r>
          </w:p>
          <w:p w14:paraId="2823E424" w14:textId="1210B06E" w:rsidR="00EB5D7E" w:rsidRPr="003F3CDA" w:rsidRDefault="00DB0F8F" w:rsidP="00DF07BB">
            <w:pPr>
              <w:pStyle w:val="ac"/>
              <w:numPr>
                <w:ilvl w:val="0"/>
                <w:numId w:val="16"/>
              </w:numPr>
              <w:ind w:left="36" w:firstLine="142"/>
              <w:jc w:val="both"/>
            </w:pPr>
            <w:r>
              <w:t>План автоматизации для увеличения производительности, сокращения временных затрат и повышения качества исполнения процессов</w:t>
            </w:r>
            <w:r w:rsidR="00EB5D7E" w:rsidRPr="003F3CDA">
              <w:t>.</w:t>
            </w:r>
          </w:p>
          <w:p w14:paraId="072D42FF" w14:textId="79801197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6E6FF1E6" w14:textId="251CDFE7" w:rsidR="00EB5D7E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tr w:rsidR="00EB5D7E" w:rsidRPr="005E029D" w14:paraId="14E55DC7" w14:textId="77777777" w:rsidTr="006A0F98">
        <w:tc>
          <w:tcPr>
            <w:tcW w:w="1102" w:type="pct"/>
            <w:shd w:val="clear" w:color="auto" w:fill="auto"/>
          </w:tcPr>
          <w:p w14:paraId="3F46270B" w14:textId="133B68FC" w:rsidR="00EB5D7E" w:rsidRPr="00D46B3F" w:rsidRDefault="00EB5D7E" w:rsidP="006A0F98">
            <w:r w:rsidRPr="00D46B3F">
              <w:t xml:space="preserve">Тема </w:t>
            </w:r>
            <w:r>
              <w:t>8</w:t>
            </w:r>
            <w:r w:rsidRPr="00D46B3F">
              <w:t xml:space="preserve">. </w:t>
            </w:r>
            <w:r w:rsidR="00192584">
              <w:rPr>
                <w:bCs/>
              </w:rPr>
              <w:t>Разработка стратегических подходов к управлению бизнес-процессами в рамках целей и стратегии организации</w:t>
            </w:r>
          </w:p>
        </w:tc>
        <w:tc>
          <w:tcPr>
            <w:tcW w:w="2724" w:type="pct"/>
          </w:tcPr>
          <w:p w14:paraId="78BE340E" w14:textId="77777777" w:rsidR="00DB0F8F" w:rsidRDefault="00DB0F8F" w:rsidP="00DF07BB">
            <w:pPr>
              <w:pStyle w:val="ac"/>
              <w:numPr>
                <w:ilvl w:val="0"/>
                <w:numId w:val="17"/>
              </w:numPr>
              <w:ind w:left="36" w:firstLine="0"/>
              <w:jc w:val="both"/>
            </w:pPr>
            <w:r>
              <w:t>Планирование и выравнивание бизнес-процессов с целями и стратегией организации для достижения конкурентных преимуществ.</w:t>
            </w:r>
          </w:p>
          <w:p w14:paraId="33E00648" w14:textId="1E6168B4" w:rsidR="00DB0F8F" w:rsidRDefault="00DB0F8F" w:rsidP="00DF07BB">
            <w:pPr>
              <w:pStyle w:val="ac"/>
              <w:numPr>
                <w:ilvl w:val="0"/>
                <w:numId w:val="17"/>
              </w:numPr>
              <w:ind w:left="36" w:firstLine="0"/>
              <w:jc w:val="both"/>
            </w:pPr>
            <w:r>
              <w:t>Методы и инструменты стратегического управления бизнес-процессами (</w:t>
            </w:r>
            <w:proofErr w:type="spellStart"/>
            <w:r>
              <w:t>Balanced</w:t>
            </w:r>
            <w:proofErr w:type="spellEnd"/>
            <w:r>
              <w:t xml:space="preserve"> </w:t>
            </w:r>
            <w:proofErr w:type="spellStart"/>
            <w:r>
              <w:t>Scorecard</w:t>
            </w:r>
            <w:proofErr w:type="spellEnd"/>
            <w:r>
              <w:t xml:space="preserve"> и </w:t>
            </w:r>
            <w:proofErr w:type="spellStart"/>
            <w:r>
              <w:t>Business</w:t>
            </w:r>
            <w:proofErr w:type="spellEnd"/>
            <w:r>
              <w:t xml:space="preserve"> </w:t>
            </w:r>
            <w:proofErr w:type="spellStart"/>
            <w:r>
              <w:t>Process</w:t>
            </w:r>
            <w:proofErr w:type="spellEnd"/>
            <w:r>
              <w:t xml:space="preserve"> </w:t>
            </w:r>
            <w:proofErr w:type="spellStart"/>
            <w:r>
              <w:t>Reengineering</w:t>
            </w:r>
            <w:proofErr w:type="spellEnd"/>
            <w:r>
              <w:t>).</w:t>
            </w:r>
          </w:p>
          <w:p w14:paraId="345DC21D" w14:textId="58E99DAC" w:rsidR="00DB0F8F" w:rsidRDefault="00DB0F8F" w:rsidP="00DF07BB">
            <w:pPr>
              <w:pStyle w:val="ac"/>
              <w:numPr>
                <w:ilvl w:val="0"/>
                <w:numId w:val="17"/>
              </w:numPr>
              <w:ind w:left="36" w:firstLine="0"/>
              <w:jc w:val="both"/>
            </w:pPr>
            <w:r>
              <w:t>Стратегические подходы к управлению бизнес-процессами.</w:t>
            </w:r>
          </w:p>
          <w:p w14:paraId="0BEC90BB" w14:textId="1552BEC1" w:rsidR="00DB0F8F" w:rsidRDefault="00DB0F8F" w:rsidP="00DF07BB">
            <w:pPr>
              <w:pStyle w:val="ac"/>
              <w:numPr>
                <w:ilvl w:val="0"/>
                <w:numId w:val="17"/>
              </w:numPr>
              <w:ind w:left="36" w:firstLine="0"/>
              <w:jc w:val="both"/>
            </w:pPr>
            <w:r>
              <w:t>Анализ принципов управления переменами и адаптации бизнес-процессов к изменяющейся среде для обеспечения устойчивого развития организации.</w:t>
            </w:r>
          </w:p>
          <w:p w14:paraId="0154AA3D" w14:textId="5BCBE163" w:rsidR="00EB5D7E" w:rsidRPr="003F3CDA" w:rsidRDefault="00EB5D7E" w:rsidP="006A0F98">
            <w:pPr>
              <w:jc w:val="both"/>
            </w:pPr>
            <w:r w:rsidRPr="00596366">
              <w:rPr>
                <w:b/>
              </w:rPr>
              <w:t>Рекомендуемые источники: Раздел 8 (5-1</w:t>
            </w:r>
            <w:r w:rsidR="006A0F98">
              <w:rPr>
                <w:b/>
              </w:rPr>
              <w:t>2</w:t>
            </w:r>
            <w:r w:rsidRPr="00596366">
              <w:rPr>
                <w:b/>
              </w:rPr>
              <w:t>), Раздел 9</w:t>
            </w:r>
          </w:p>
        </w:tc>
        <w:tc>
          <w:tcPr>
            <w:tcW w:w="1174" w:type="pct"/>
          </w:tcPr>
          <w:p w14:paraId="2813A673" w14:textId="57A60C98" w:rsidR="00EB5D7E" w:rsidRDefault="00EB5D7E" w:rsidP="00EB5D7E">
            <w:pPr>
              <w:jc w:val="both"/>
            </w:pPr>
            <w:r w:rsidRPr="005E029D">
              <w:t>Семинар-</w:t>
            </w:r>
            <w:r>
              <w:t>практикум</w:t>
            </w:r>
            <w:r w:rsidRPr="005E029D">
              <w:t xml:space="preserve">. </w:t>
            </w:r>
            <w:r>
              <w:t>Решение практических задач и кейсов, тестирование</w:t>
            </w:r>
          </w:p>
        </w:tc>
      </w:tr>
      <w:bookmarkEnd w:id="21"/>
    </w:tbl>
    <w:p w14:paraId="7F513756" w14:textId="77777777" w:rsidR="00130337" w:rsidRPr="00130337" w:rsidRDefault="00130337" w:rsidP="00130337">
      <w:pPr>
        <w:pStyle w:val="21"/>
        <w:spacing w:line="336" w:lineRule="auto"/>
        <w:ind w:right="43" w:firstLine="567"/>
      </w:pPr>
    </w:p>
    <w:p w14:paraId="3EE6A517" w14:textId="73D9A30E" w:rsidR="00447A54" w:rsidRPr="005E029D" w:rsidRDefault="00447A54" w:rsidP="00E94FF7">
      <w:pPr>
        <w:pStyle w:val="1"/>
        <w:numPr>
          <w:ilvl w:val="0"/>
          <w:numId w:val="3"/>
        </w:numPr>
        <w:ind w:left="0" w:firstLine="709"/>
        <w:jc w:val="both"/>
        <w:rPr>
          <w:rStyle w:val="FontStyle17"/>
          <w:sz w:val="28"/>
          <w:szCs w:val="28"/>
        </w:rPr>
      </w:pPr>
      <w:bookmarkStart w:id="22" w:name="_Toc163988873"/>
      <w:r w:rsidRPr="005E029D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2"/>
    </w:p>
    <w:p w14:paraId="31583F72" w14:textId="77777777" w:rsidR="00447A54" w:rsidRPr="005E029D" w:rsidRDefault="00447A54" w:rsidP="00F36673">
      <w:pPr>
        <w:jc w:val="both"/>
      </w:pPr>
    </w:p>
    <w:p w14:paraId="2186B4F5" w14:textId="187E5581" w:rsidR="00447A54" w:rsidRPr="005D3490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23" w:name="_Toc418764149"/>
      <w:bookmarkStart w:id="24" w:name="_Toc505877809"/>
      <w:bookmarkStart w:id="25" w:name="_Toc89619181"/>
      <w:bookmarkStart w:id="26" w:name="_Toc163988874"/>
      <w:r w:rsidRPr="005D3490">
        <w:rPr>
          <w:rStyle w:val="FontStyle17"/>
          <w:b/>
          <w:sz w:val="28"/>
          <w:szCs w:val="28"/>
        </w:rPr>
        <w:t xml:space="preserve">6.1. </w:t>
      </w:r>
      <w:bookmarkEnd w:id="23"/>
      <w:bookmarkEnd w:id="24"/>
      <w:bookmarkEnd w:id="25"/>
      <w:r w:rsidR="005D3490" w:rsidRPr="005D3490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6"/>
    </w:p>
    <w:p w14:paraId="47D8EBDA" w14:textId="77777777" w:rsidR="00447A54" w:rsidRPr="00C20EC6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8"/>
          <w:szCs w:val="28"/>
        </w:rPr>
      </w:pPr>
      <w:r w:rsidRPr="00C20EC6">
        <w:rPr>
          <w:rStyle w:val="48"/>
          <w:spacing w:val="0"/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4111"/>
        <w:gridCol w:w="2969"/>
      </w:tblGrid>
      <w:tr w:rsidR="00661317" w:rsidRPr="005E029D" w14:paraId="76DD03C3" w14:textId="77777777" w:rsidTr="00E94FF7">
        <w:trPr>
          <w:cantSplit/>
          <w:trHeight w:val="483"/>
        </w:trPr>
        <w:tc>
          <w:tcPr>
            <w:tcW w:w="1323" w:type="pct"/>
          </w:tcPr>
          <w:p w14:paraId="5BA06AF4" w14:textId="77777777" w:rsidR="00661317" w:rsidRPr="005E029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135" w:type="pct"/>
          </w:tcPr>
          <w:p w14:paraId="3433F52C" w14:textId="77777777" w:rsidR="00661317" w:rsidRPr="003F5B7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3F5B7D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542" w:type="pct"/>
          </w:tcPr>
          <w:p w14:paraId="48516D5A" w14:textId="77777777" w:rsidR="00661317" w:rsidRPr="005E029D" w:rsidRDefault="00661317" w:rsidP="00661317">
            <w:pPr>
              <w:jc w:val="center"/>
              <w:rPr>
                <w:sz w:val="28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C95A41" w:rsidRPr="005E029D" w14:paraId="1A572254" w14:textId="77777777" w:rsidTr="00E94FF7">
        <w:trPr>
          <w:trHeight w:val="343"/>
        </w:trPr>
        <w:tc>
          <w:tcPr>
            <w:tcW w:w="1323" w:type="pct"/>
          </w:tcPr>
          <w:p w14:paraId="17E64987" w14:textId="74EE0314" w:rsidR="00C95A41" w:rsidRPr="005E029D" w:rsidRDefault="00C95A41" w:rsidP="00E94FF7">
            <w:pPr>
              <w:ind w:right="33"/>
              <w:rPr>
                <w:sz w:val="24"/>
                <w:szCs w:val="24"/>
              </w:rPr>
            </w:pPr>
            <w:r w:rsidRPr="00D46B3F">
              <w:t>Тема 1.</w:t>
            </w:r>
            <w:r>
              <w:rPr>
                <w:bCs/>
              </w:rPr>
              <w:t xml:space="preserve"> Введение в концепции оптимизации бизнес-процессов: </w:t>
            </w:r>
            <w:r>
              <w:rPr>
                <w:bCs/>
              </w:rPr>
              <w:lastRenderedPageBreak/>
              <w:t>основные принципы, цели и задачи</w:t>
            </w:r>
          </w:p>
        </w:tc>
        <w:tc>
          <w:tcPr>
            <w:tcW w:w="2135" w:type="pct"/>
          </w:tcPr>
          <w:p w14:paraId="789F72EB" w14:textId="641B6063" w:rsidR="00C95A41" w:rsidRPr="00E52FF7" w:rsidRDefault="00C95A41" w:rsidP="00C95A41">
            <w:pPr>
              <w:ind w:right="33"/>
              <w:jc w:val="both"/>
            </w:pPr>
            <w:r>
              <w:lastRenderedPageBreak/>
              <w:t>Основные принципы оптимизации бизнес-процессов</w:t>
            </w:r>
            <w:r w:rsidR="000F0732">
              <w:t>.</w:t>
            </w:r>
            <w:r>
              <w:t xml:space="preserve"> Цели оптимизации бизнес-процессов. Методология оптимизации </w:t>
            </w:r>
            <w:r>
              <w:lastRenderedPageBreak/>
              <w:t>бизнес-процессов. Роль технологий в оптимизации бизнес-процессов. Применение оптимизации бизнес-процессов в различных отраслях и сферах деятельности.</w:t>
            </w:r>
          </w:p>
        </w:tc>
        <w:tc>
          <w:tcPr>
            <w:tcW w:w="1542" w:type="pct"/>
          </w:tcPr>
          <w:p w14:paraId="18088807" w14:textId="68482B38" w:rsidR="00C95A41" w:rsidRPr="00E52FF7" w:rsidRDefault="00C95A41" w:rsidP="00C95A41">
            <w:pPr>
              <w:ind w:right="33"/>
            </w:pPr>
            <w:r w:rsidRPr="00E52FF7">
              <w:lastRenderedPageBreak/>
              <w:t xml:space="preserve">Работа с учебной и справочной литературой. Решение задач. </w:t>
            </w:r>
            <w:r w:rsidRPr="00E52FF7">
              <w:lastRenderedPageBreak/>
              <w:t xml:space="preserve">Выполнение </w:t>
            </w:r>
            <w:r>
              <w:t>проектной работы.</w:t>
            </w:r>
          </w:p>
        </w:tc>
      </w:tr>
      <w:tr w:rsidR="00C95A41" w:rsidRPr="005E029D" w14:paraId="35F60DBD" w14:textId="77777777" w:rsidTr="00E94FF7">
        <w:trPr>
          <w:trHeight w:val="519"/>
        </w:trPr>
        <w:tc>
          <w:tcPr>
            <w:tcW w:w="1323" w:type="pct"/>
          </w:tcPr>
          <w:p w14:paraId="1BCCA352" w14:textId="107BB266" w:rsidR="00C95A41" w:rsidRPr="005E029D" w:rsidRDefault="00C95A41" w:rsidP="00E94FF7">
            <w:pPr>
              <w:ind w:right="33"/>
              <w:rPr>
                <w:sz w:val="24"/>
                <w:szCs w:val="24"/>
              </w:rPr>
            </w:pPr>
            <w:r w:rsidRPr="00D46B3F">
              <w:lastRenderedPageBreak/>
              <w:t>Тема 2.</w:t>
            </w:r>
            <w:r>
              <w:rPr>
                <w:bCs/>
              </w:rPr>
              <w:t xml:space="preserve"> Применение методов анализа для выявления проблемных зон и разработки оптимальных решений для улучшения процессов</w:t>
            </w:r>
          </w:p>
        </w:tc>
        <w:tc>
          <w:tcPr>
            <w:tcW w:w="2135" w:type="pct"/>
          </w:tcPr>
          <w:p w14:paraId="14A23A1D" w14:textId="7330BD96" w:rsidR="00C95A41" w:rsidRPr="00E52FF7" w:rsidRDefault="00C95A41" w:rsidP="00C95A41">
            <w:pPr>
              <w:ind w:right="33"/>
              <w:jc w:val="both"/>
            </w:pPr>
            <w:r>
              <w:t>Методы бизнес-анализа. Инструменты проектирования, анализа и моделирования бизнес-процессов. Разработка критериев для оценки успешности оптимизации и их применение на практике. Разработка плана улучшений: создание детального плана действий для внедрения оптимальных решений и мониторинга их реализации.</w:t>
            </w:r>
          </w:p>
        </w:tc>
        <w:tc>
          <w:tcPr>
            <w:tcW w:w="1542" w:type="pct"/>
          </w:tcPr>
          <w:p w14:paraId="2E9C1C4A" w14:textId="5A113B96" w:rsidR="00C95A41" w:rsidRPr="00E52FF7" w:rsidRDefault="00C95A41" w:rsidP="00C95A41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C95A41" w:rsidRPr="005E029D" w14:paraId="51C7EEEF" w14:textId="77777777" w:rsidTr="00E94FF7">
        <w:trPr>
          <w:trHeight w:val="372"/>
        </w:trPr>
        <w:tc>
          <w:tcPr>
            <w:tcW w:w="1323" w:type="pct"/>
          </w:tcPr>
          <w:p w14:paraId="3B79D0BF" w14:textId="30C0389A" w:rsidR="00C95A41" w:rsidRPr="005E029D" w:rsidRDefault="00C95A41" w:rsidP="00E94FF7">
            <w:pPr>
              <w:ind w:right="33"/>
              <w:rPr>
                <w:sz w:val="24"/>
                <w:szCs w:val="24"/>
              </w:rPr>
            </w:pPr>
            <w:r w:rsidRPr="00D46B3F">
              <w:t xml:space="preserve">Тема 3. </w:t>
            </w:r>
            <w:r>
              <w:rPr>
                <w:bCs/>
              </w:rPr>
              <w:t>Создание формальных моделей бизнес-процессов для понимания и оптимизации их работы</w:t>
            </w:r>
          </w:p>
        </w:tc>
        <w:tc>
          <w:tcPr>
            <w:tcW w:w="2135" w:type="pct"/>
          </w:tcPr>
          <w:p w14:paraId="4B49F4FF" w14:textId="46654508" w:rsidR="00C95A41" w:rsidRPr="00E52FF7" w:rsidRDefault="00C95A41" w:rsidP="00C95A41">
            <w:pPr>
              <w:ind w:right="33"/>
              <w:jc w:val="both"/>
            </w:pPr>
            <w:r>
              <w:t>Основы моделирования бизнес-процессов. Использование инструментов для моделирования. Методы анализа с использованием формальных моделей. Организация использования формальных моделей в управлении и оптимизации бизнес-процессами.</w:t>
            </w:r>
          </w:p>
        </w:tc>
        <w:tc>
          <w:tcPr>
            <w:tcW w:w="1542" w:type="pct"/>
          </w:tcPr>
          <w:p w14:paraId="6F48AAA8" w14:textId="2A4F679F" w:rsidR="00C95A41" w:rsidRPr="00E52FF7" w:rsidRDefault="00C95A41" w:rsidP="00C95A41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C95A41" w:rsidRPr="005E029D" w14:paraId="641E7526" w14:textId="77777777" w:rsidTr="00E94FF7">
        <w:trPr>
          <w:trHeight w:val="519"/>
        </w:trPr>
        <w:tc>
          <w:tcPr>
            <w:tcW w:w="1323" w:type="pct"/>
          </w:tcPr>
          <w:p w14:paraId="7E26230F" w14:textId="4106AB98" w:rsidR="00C95A41" w:rsidRPr="005E029D" w:rsidRDefault="00C95A41" w:rsidP="00E94FF7">
            <w:pPr>
              <w:ind w:right="33"/>
              <w:rPr>
                <w:sz w:val="24"/>
                <w:szCs w:val="24"/>
              </w:rPr>
            </w:pPr>
            <w:r w:rsidRPr="00D46B3F">
              <w:t xml:space="preserve">Тема 4. </w:t>
            </w:r>
            <w:r>
              <w:rPr>
                <w:bCs/>
              </w:rPr>
              <w:t>Рассмотрение современных инструментов и технологий, применяемых для оптимизации бизнес-процессов</w:t>
            </w:r>
          </w:p>
        </w:tc>
        <w:tc>
          <w:tcPr>
            <w:tcW w:w="2135" w:type="pct"/>
          </w:tcPr>
          <w:p w14:paraId="181BE74B" w14:textId="11B42704" w:rsidR="00C95A41" w:rsidRPr="00E52FF7" w:rsidRDefault="00C95A41" w:rsidP="00C95A41">
            <w:pPr>
              <w:ind w:right="33"/>
              <w:jc w:val="both"/>
            </w:pPr>
            <w:r w:rsidRPr="00C95A41">
              <w:rPr>
                <w:lang w:val="en-US"/>
              </w:rPr>
              <w:t xml:space="preserve">Business Process Management Systems (BPMS). </w:t>
            </w:r>
            <w:r>
              <w:t>Применение</w:t>
            </w:r>
            <w:r w:rsidRPr="00C95A41">
              <w:rPr>
                <w:lang w:val="en-US"/>
              </w:rPr>
              <w:t xml:space="preserve"> Robotic Process Automation (RPA). </w:t>
            </w:r>
            <w:r>
              <w:t>Внедрение</w:t>
            </w:r>
            <w:r w:rsidRPr="00DF07BB">
              <w:t xml:space="preserve"> </w:t>
            </w:r>
            <w:r w:rsidRPr="001466A2">
              <w:rPr>
                <w:lang w:val="en-US"/>
              </w:rPr>
              <w:t>Enterprise</w:t>
            </w:r>
            <w:r w:rsidRPr="00DF07BB">
              <w:t xml:space="preserve"> </w:t>
            </w:r>
            <w:r w:rsidRPr="001466A2">
              <w:rPr>
                <w:lang w:val="en-US"/>
              </w:rPr>
              <w:t>Resource</w:t>
            </w:r>
            <w:r w:rsidRPr="00DF07BB">
              <w:t xml:space="preserve"> </w:t>
            </w:r>
            <w:r w:rsidRPr="001466A2">
              <w:rPr>
                <w:lang w:val="en-US"/>
              </w:rPr>
              <w:t>Planning</w:t>
            </w:r>
            <w:r w:rsidRPr="00DF07BB">
              <w:t xml:space="preserve"> (</w:t>
            </w:r>
            <w:r w:rsidRPr="001466A2">
              <w:rPr>
                <w:lang w:val="en-US"/>
              </w:rPr>
              <w:t>ERP</w:t>
            </w:r>
            <w:r w:rsidRPr="00DF07BB">
              <w:t xml:space="preserve">) </w:t>
            </w:r>
            <w:r>
              <w:t>систем</w:t>
            </w:r>
            <w:r w:rsidRPr="00DF07BB">
              <w:t xml:space="preserve">. </w:t>
            </w:r>
            <w:r>
              <w:t>Технологии</w:t>
            </w:r>
            <w:r w:rsidRPr="00DF07BB">
              <w:t xml:space="preserve"> </w:t>
            </w:r>
            <w:r w:rsidRPr="001466A2">
              <w:rPr>
                <w:lang w:val="en-US"/>
              </w:rPr>
              <w:t>Big</w:t>
            </w:r>
            <w:r w:rsidRPr="00DF07BB">
              <w:t xml:space="preserve"> </w:t>
            </w:r>
            <w:r w:rsidRPr="001466A2">
              <w:rPr>
                <w:lang w:val="en-US"/>
              </w:rPr>
              <w:t>Data</w:t>
            </w:r>
            <w:r w:rsidRPr="00DF07BB">
              <w:t xml:space="preserve"> </w:t>
            </w:r>
            <w:r>
              <w:t>и</w:t>
            </w:r>
            <w:r w:rsidRPr="00DF07BB">
              <w:t xml:space="preserve"> </w:t>
            </w:r>
            <w:r>
              <w:t>аналитики</w:t>
            </w:r>
            <w:r w:rsidRPr="00DF07BB">
              <w:t xml:space="preserve">. </w:t>
            </w:r>
            <w:r>
              <w:t>Развитие цифровой трансформации в бизнесе.</w:t>
            </w:r>
          </w:p>
        </w:tc>
        <w:tc>
          <w:tcPr>
            <w:tcW w:w="1542" w:type="pct"/>
          </w:tcPr>
          <w:p w14:paraId="0184F101" w14:textId="5EAD6FB1" w:rsidR="00C95A41" w:rsidRPr="00E52FF7" w:rsidRDefault="00C95A41" w:rsidP="00C95A41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C95A41" w:rsidRPr="005E029D" w14:paraId="49C26948" w14:textId="77777777" w:rsidTr="00E94FF7">
        <w:trPr>
          <w:trHeight w:val="519"/>
        </w:trPr>
        <w:tc>
          <w:tcPr>
            <w:tcW w:w="1323" w:type="pct"/>
          </w:tcPr>
          <w:p w14:paraId="2CA86519" w14:textId="4F311ED4" w:rsidR="00C95A41" w:rsidRPr="00440C24" w:rsidRDefault="00C95A41" w:rsidP="00E94FF7">
            <w:pPr>
              <w:ind w:right="33"/>
              <w:rPr>
                <w:sz w:val="24"/>
                <w:szCs w:val="24"/>
              </w:rPr>
            </w:pPr>
            <w:r w:rsidRPr="00D46B3F">
              <w:t>Тема 5.</w:t>
            </w:r>
            <w:r>
              <w:rPr>
                <w:bCs/>
              </w:rPr>
              <w:t xml:space="preserve"> Исследование методов реверсивного инжиниринга как способа анализа и оптимизации сложных бизнес-процессов</w:t>
            </w:r>
          </w:p>
        </w:tc>
        <w:tc>
          <w:tcPr>
            <w:tcW w:w="2135" w:type="pct"/>
          </w:tcPr>
          <w:p w14:paraId="533B49D8" w14:textId="6F5C3BF4" w:rsidR="00C95A41" w:rsidRPr="00E52FF7" w:rsidRDefault="000F0732" w:rsidP="000F0732">
            <w:pPr>
              <w:ind w:right="33"/>
              <w:jc w:val="both"/>
            </w:pPr>
            <w:r>
              <w:t>Определение реверсивного инжиниринга: изучение сути подхода, его целей и методологии. Применение реверсивного инжиниринга для выявления неэффективных процессов и их причин. Применение инструментов реверсивного инжиниринга. Разработка и тестирование новых процессов на основе методов реверсивного инжиниринга для оценки эффективности изменений.</w:t>
            </w:r>
          </w:p>
        </w:tc>
        <w:tc>
          <w:tcPr>
            <w:tcW w:w="1542" w:type="pct"/>
          </w:tcPr>
          <w:p w14:paraId="248CD48A" w14:textId="639AF81D" w:rsidR="00C95A41" w:rsidRPr="00E52FF7" w:rsidRDefault="00C95A41" w:rsidP="00C95A41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C95A41" w:rsidRPr="005E029D" w14:paraId="0C40A062" w14:textId="77777777" w:rsidTr="00E94FF7">
        <w:trPr>
          <w:trHeight w:val="519"/>
        </w:trPr>
        <w:tc>
          <w:tcPr>
            <w:tcW w:w="1323" w:type="pct"/>
          </w:tcPr>
          <w:p w14:paraId="75344023" w14:textId="6EB57E66" w:rsidR="00C95A41" w:rsidRPr="00440C24" w:rsidRDefault="00C95A41" w:rsidP="00E94FF7">
            <w:pPr>
              <w:ind w:right="33"/>
              <w:rPr>
                <w:sz w:val="24"/>
                <w:szCs w:val="24"/>
              </w:rPr>
            </w:pPr>
            <w:r w:rsidRPr="00D46B3F">
              <w:t xml:space="preserve">Тема 6. </w:t>
            </w:r>
            <w:r>
              <w:rPr>
                <w:bCs/>
              </w:rPr>
              <w:t>Критерии оценки эффективности оптимизированных бизнес-процессов и методы их мониторинга</w:t>
            </w:r>
          </w:p>
        </w:tc>
        <w:tc>
          <w:tcPr>
            <w:tcW w:w="2135" w:type="pct"/>
          </w:tcPr>
          <w:p w14:paraId="708D64D7" w14:textId="02490373" w:rsidR="00C95A41" w:rsidRPr="00E52FF7" w:rsidRDefault="000F0732" w:rsidP="000F0732">
            <w:pPr>
              <w:ind w:right="33"/>
              <w:jc w:val="both"/>
            </w:pPr>
            <w:r>
              <w:t>Определение ключевых показателей производительности для оценки оптимизированных процессов. Создание механизмов контроля за выполнением улучшенных процессов и своевременным реагированием на изменения. Использование аналитики для сбора и анализа данных о процессах. Определение стратегий для коррекции выявленных несоответствий и постоянное улучшение процессов. Изучение международных стандартов управления процессами (например, ISO).</w:t>
            </w:r>
          </w:p>
        </w:tc>
        <w:tc>
          <w:tcPr>
            <w:tcW w:w="1542" w:type="pct"/>
          </w:tcPr>
          <w:p w14:paraId="7B627C1F" w14:textId="279E879A" w:rsidR="00C95A41" w:rsidRPr="00E52FF7" w:rsidRDefault="00C95A41" w:rsidP="00C95A41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C95A41" w:rsidRPr="005E029D" w14:paraId="24CABCE1" w14:textId="77777777" w:rsidTr="00E94FF7">
        <w:trPr>
          <w:trHeight w:val="519"/>
        </w:trPr>
        <w:tc>
          <w:tcPr>
            <w:tcW w:w="1323" w:type="pct"/>
          </w:tcPr>
          <w:p w14:paraId="085FAD72" w14:textId="101012E3" w:rsidR="00C95A41" w:rsidRPr="00D46B3F" w:rsidRDefault="00C95A41" w:rsidP="00E94FF7">
            <w:pPr>
              <w:ind w:right="33"/>
            </w:pPr>
            <w:r w:rsidRPr="00D46B3F">
              <w:t xml:space="preserve">Тема </w:t>
            </w:r>
            <w:r>
              <w:t>7</w:t>
            </w:r>
            <w:r w:rsidRPr="00D46B3F">
              <w:t xml:space="preserve">. </w:t>
            </w:r>
            <w:r>
              <w:rPr>
                <w:bCs/>
              </w:rPr>
              <w:t>Изучение процессов автоматизации бизнес-процессов для увеличения производительности и снижения затрат</w:t>
            </w:r>
          </w:p>
        </w:tc>
        <w:tc>
          <w:tcPr>
            <w:tcW w:w="2135" w:type="pct"/>
          </w:tcPr>
          <w:p w14:paraId="598DA602" w14:textId="1C256147" w:rsidR="00C95A41" w:rsidRDefault="000F0732" w:rsidP="000F0732">
            <w:pPr>
              <w:ind w:right="33"/>
              <w:jc w:val="both"/>
            </w:pPr>
            <w:r>
              <w:t xml:space="preserve">Изучение принципов автоматизации, видов роботизации и автоматизации рабочих процессов. Изучение платформ и инструментов для создания бизнес-процессов, автоматизации рабочих задач и управления данными. Этапы создания автоматизированных систем, их интеграции с существующими процессами и инфраструктурой. Изучение методов оценки эффективности автоматизированных бизнес-процессов, метрик качества и продуктивности. Изучение современных технологий, таких как искусственный </w:t>
            </w:r>
            <w:r>
              <w:lastRenderedPageBreak/>
              <w:t>интеллект, машинное обучение, автоматизация роботов, в контексте увеличения производительности и снижения затрат.</w:t>
            </w:r>
          </w:p>
        </w:tc>
        <w:tc>
          <w:tcPr>
            <w:tcW w:w="1542" w:type="pct"/>
          </w:tcPr>
          <w:p w14:paraId="2A269264" w14:textId="7361637C" w:rsidR="00C95A41" w:rsidRPr="00E52FF7" w:rsidRDefault="00C95A41" w:rsidP="00C95A41">
            <w:pPr>
              <w:ind w:right="33"/>
            </w:pPr>
            <w:r w:rsidRPr="00E52FF7">
              <w:lastRenderedPageBreak/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  <w:tr w:rsidR="00C95A41" w:rsidRPr="005E029D" w14:paraId="586AAF4D" w14:textId="77777777" w:rsidTr="00E94FF7">
        <w:trPr>
          <w:trHeight w:val="519"/>
        </w:trPr>
        <w:tc>
          <w:tcPr>
            <w:tcW w:w="1323" w:type="pct"/>
          </w:tcPr>
          <w:p w14:paraId="3B1A6002" w14:textId="53525FAD" w:rsidR="00C95A41" w:rsidRPr="00D46B3F" w:rsidRDefault="00C95A41" w:rsidP="00E94FF7">
            <w:pPr>
              <w:ind w:right="33"/>
            </w:pPr>
            <w:r w:rsidRPr="00D46B3F">
              <w:t xml:space="preserve">Тема </w:t>
            </w:r>
            <w:r>
              <w:t>8</w:t>
            </w:r>
            <w:r w:rsidRPr="00D46B3F">
              <w:t xml:space="preserve">. </w:t>
            </w:r>
            <w:r>
              <w:rPr>
                <w:bCs/>
              </w:rPr>
              <w:t>Разработка стратегических подходов к управлению бизнес-процессами в рамках целей и стратегии организации</w:t>
            </w:r>
          </w:p>
        </w:tc>
        <w:tc>
          <w:tcPr>
            <w:tcW w:w="2135" w:type="pct"/>
          </w:tcPr>
          <w:p w14:paraId="7DE1F7E0" w14:textId="0F6F055C" w:rsidR="00C95A41" w:rsidRDefault="000F0732" w:rsidP="000F0732">
            <w:pPr>
              <w:ind w:right="33"/>
              <w:jc w:val="both"/>
            </w:pPr>
            <w:r>
              <w:t>Роль управления процессами в достижении стратегических целей организации. Разработка подходов к выявлению ключевых процессов, определению целей оптимизации и созданию стратегии их управления. Изучение инструментов для анализа бизнес-процессов с учетом стратегических целей организации. Изучение подходов к инновационному управлению процессами для достижения конкурентных преимуществ. Интеграция стратегии управления бизнес-процессами с общей стратегией компании.</w:t>
            </w:r>
          </w:p>
        </w:tc>
        <w:tc>
          <w:tcPr>
            <w:tcW w:w="1542" w:type="pct"/>
          </w:tcPr>
          <w:p w14:paraId="60EF53B2" w14:textId="7CE86B46" w:rsidR="00C95A41" w:rsidRPr="00E52FF7" w:rsidRDefault="00C95A41" w:rsidP="00C95A41">
            <w:pPr>
              <w:ind w:right="33"/>
            </w:pPr>
            <w:r w:rsidRPr="00E52FF7">
              <w:t xml:space="preserve">Работа с учебной и справочной литературой. Решение задач. Выполнение </w:t>
            </w:r>
            <w:r>
              <w:t>проектной работы.</w:t>
            </w:r>
          </w:p>
        </w:tc>
      </w:tr>
    </w:tbl>
    <w:p w14:paraId="52C70679" w14:textId="77777777" w:rsidR="0005712E" w:rsidRPr="0005712E" w:rsidRDefault="0005712E" w:rsidP="0005712E">
      <w:pPr>
        <w:spacing w:line="360" w:lineRule="auto"/>
        <w:ind w:firstLine="720"/>
        <w:jc w:val="both"/>
        <w:rPr>
          <w:sz w:val="28"/>
          <w:szCs w:val="28"/>
        </w:rPr>
      </w:pPr>
      <w:bookmarkStart w:id="27" w:name="_Toc89619182"/>
    </w:p>
    <w:p w14:paraId="76F89443" w14:textId="032F7F11" w:rsidR="009F59B7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8" w:name="_Toc163988875"/>
      <w:r w:rsidRPr="005E029D">
        <w:rPr>
          <w:rStyle w:val="FontStyle12"/>
          <w:sz w:val="28"/>
          <w:szCs w:val="28"/>
        </w:rPr>
        <w:t xml:space="preserve">6.2. </w:t>
      </w:r>
      <w:bookmarkEnd w:id="27"/>
      <w:r w:rsidR="005D3490">
        <w:rPr>
          <w:szCs w:val="28"/>
        </w:rPr>
        <w:t>Перечень вопросов, заданий, тем для подготовки к текущему контролю (согласно таблице 2)</w:t>
      </w:r>
      <w:bookmarkEnd w:id="28"/>
    </w:p>
    <w:p w14:paraId="3F5570FB" w14:textId="77777777" w:rsidR="00670565" w:rsidRPr="00670565" w:rsidRDefault="00670565" w:rsidP="00670565"/>
    <w:p w14:paraId="32ED0287" w14:textId="08333C99" w:rsidR="003A10BB" w:rsidRPr="001A1E70" w:rsidRDefault="009F59B7" w:rsidP="003A10BB">
      <w:pPr>
        <w:spacing w:line="360" w:lineRule="auto"/>
        <w:ind w:firstLine="720"/>
        <w:jc w:val="both"/>
        <w:rPr>
          <w:bCs/>
          <w:iCs/>
          <w:sz w:val="28"/>
          <w:szCs w:val="28"/>
        </w:rPr>
      </w:pPr>
      <w:r w:rsidRPr="00440C24">
        <w:rPr>
          <w:sz w:val="28"/>
          <w:szCs w:val="28"/>
        </w:rPr>
        <w:t xml:space="preserve">В целях развития теоретических знаний и закрепления практических навыков программой предусмотрена подготовка </w:t>
      </w:r>
      <w:r w:rsidR="000F0732">
        <w:rPr>
          <w:sz w:val="28"/>
          <w:szCs w:val="28"/>
        </w:rPr>
        <w:t>эссе</w:t>
      </w:r>
      <w:r w:rsidR="00A01C3F" w:rsidRPr="00440C24">
        <w:rPr>
          <w:sz w:val="28"/>
          <w:szCs w:val="28"/>
        </w:rPr>
        <w:t>.</w:t>
      </w:r>
      <w:r w:rsidR="003A10BB">
        <w:rPr>
          <w:sz w:val="28"/>
          <w:szCs w:val="28"/>
        </w:rPr>
        <w:t xml:space="preserve"> </w:t>
      </w:r>
      <w:r w:rsidR="003A10BB">
        <w:rPr>
          <w:bCs/>
          <w:iCs/>
          <w:sz w:val="28"/>
          <w:szCs w:val="28"/>
        </w:rPr>
        <w:t>Требования к подготовке и критерии</w:t>
      </w:r>
      <w:r w:rsidR="003A10BB" w:rsidRPr="001A1E70">
        <w:rPr>
          <w:bCs/>
          <w:iCs/>
          <w:sz w:val="28"/>
          <w:szCs w:val="28"/>
        </w:rPr>
        <w:t xml:space="preserve"> оценки </w:t>
      </w:r>
      <w:r w:rsidR="000F0732">
        <w:rPr>
          <w:sz w:val="28"/>
          <w:szCs w:val="28"/>
        </w:rPr>
        <w:t>эссе</w:t>
      </w:r>
      <w:r w:rsidR="003A10BB" w:rsidRPr="001A1E70">
        <w:rPr>
          <w:bCs/>
          <w:iCs/>
          <w:sz w:val="28"/>
          <w:szCs w:val="28"/>
        </w:rPr>
        <w:t xml:space="preserve"> содержатся в соответствующих методических рекомендациях кафедры.</w:t>
      </w:r>
      <w:r w:rsidR="003A10BB">
        <w:rPr>
          <w:bCs/>
          <w:iCs/>
          <w:sz w:val="28"/>
          <w:szCs w:val="28"/>
        </w:rPr>
        <w:t xml:space="preserve"> </w:t>
      </w:r>
      <w:r w:rsidR="003A10BB" w:rsidRPr="00540E78">
        <w:rPr>
          <w:sz w:val="28"/>
          <w:szCs w:val="28"/>
        </w:rPr>
        <w:t xml:space="preserve">Для вычислений, представления результатов рекомендуется воспользоваться пакетами </w:t>
      </w:r>
      <w:r w:rsidR="003A10BB" w:rsidRPr="00540E78">
        <w:rPr>
          <w:sz w:val="28"/>
          <w:szCs w:val="28"/>
          <w:lang w:val="en-US"/>
        </w:rPr>
        <w:t>Excel</w:t>
      </w:r>
      <w:r w:rsidR="003A10BB" w:rsidRPr="00540E78">
        <w:rPr>
          <w:sz w:val="28"/>
          <w:szCs w:val="28"/>
        </w:rPr>
        <w:t xml:space="preserve">, </w:t>
      </w:r>
      <w:proofErr w:type="spellStart"/>
      <w:r w:rsidR="003A10BB" w:rsidRPr="00540E78">
        <w:rPr>
          <w:sz w:val="28"/>
          <w:szCs w:val="28"/>
        </w:rPr>
        <w:t>Power</w:t>
      </w:r>
      <w:proofErr w:type="spellEnd"/>
      <w:r w:rsidR="003A10BB" w:rsidRPr="00540E78">
        <w:rPr>
          <w:sz w:val="28"/>
          <w:szCs w:val="28"/>
        </w:rPr>
        <w:t xml:space="preserve"> </w:t>
      </w:r>
      <w:r w:rsidR="003A10BB" w:rsidRPr="00540E78">
        <w:rPr>
          <w:sz w:val="28"/>
          <w:szCs w:val="28"/>
          <w:lang w:val="en-US"/>
        </w:rPr>
        <w:t>BI</w:t>
      </w:r>
      <w:r w:rsidR="003A10BB" w:rsidRPr="00540E78">
        <w:rPr>
          <w:sz w:val="28"/>
          <w:szCs w:val="28"/>
        </w:rPr>
        <w:t>, СПАРК, а также ресурсами ИНТЕРНЕТ для получения дополнительных статистических данных.</w:t>
      </w:r>
    </w:p>
    <w:p w14:paraId="4986CD88" w14:textId="77777777" w:rsidR="003A10BB" w:rsidRPr="00440C24" w:rsidRDefault="003A10BB" w:rsidP="003A10BB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</w:t>
      </w:r>
    </w:p>
    <w:p w14:paraId="5387C81A" w14:textId="77777777" w:rsidR="003A10BB" w:rsidRPr="00B4404F" w:rsidRDefault="003A10BB" w:rsidP="00DF07BB">
      <w:pPr>
        <w:pStyle w:val="ac"/>
        <w:numPr>
          <w:ilvl w:val="0"/>
          <w:numId w:val="18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B4404F">
        <w:rPr>
          <w:bCs/>
          <w:iCs/>
          <w:sz w:val="28"/>
          <w:szCs w:val="28"/>
        </w:rPr>
        <w:t xml:space="preserve">обсуждение вынесенных в планах семинаров вопросов тем и контрольных вопросов; </w:t>
      </w:r>
    </w:p>
    <w:p w14:paraId="1B14644A" w14:textId="77777777" w:rsidR="003A10BB" w:rsidRPr="00B4404F" w:rsidRDefault="003A10BB" w:rsidP="00DF07BB">
      <w:pPr>
        <w:pStyle w:val="ac"/>
        <w:numPr>
          <w:ilvl w:val="0"/>
          <w:numId w:val="18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B4404F">
        <w:rPr>
          <w:bCs/>
          <w:iCs/>
          <w:sz w:val="28"/>
          <w:szCs w:val="28"/>
        </w:rPr>
        <w:t>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решения;</w:t>
      </w:r>
    </w:p>
    <w:p w14:paraId="7858325C" w14:textId="3DC528C8" w:rsidR="003A10BB" w:rsidRPr="00B4404F" w:rsidRDefault="003A10BB" w:rsidP="00DF07BB">
      <w:pPr>
        <w:pStyle w:val="ac"/>
        <w:numPr>
          <w:ilvl w:val="0"/>
          <w:numId w:val="18"/>
        </w:numPr>
        <w:tabs>
          <w:tab w:val="left" w:pos="284"/>
          <w:tab w:val="left" w:pos="1134"/>
        </w:tabs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B4404F">
        <w:rPr>
          <w:sz w:val="28"/>
          <w:szCs w:val="28"/>
        </w:rPr>
        <w:t xml:space="preserve">проведение текущего контроля в виде </w:t>
      </w:r>
      <w:r>
        <w:rPr>
          <w:sz w:val="28"/>
          <w:szCs w:val="28"/>
        </w:rPr>
        <w:t>защиты проектной</w:t>
      </w:r>
      <w:r w:rsidRPr="00440C24">
        <w:rPr>
          <w:sz w:val="28"/>
          <w:szCs w:val="28"/>
        </w:rPr>
        <w:t xml:space="preserve"> работы</w:t>
      </w:r>
      <w:r w:rsidRPr="00B4404F">
        <w:rPr>
          <w:sz w:val="28"/>
          <w:szCs w:val="28"/>
        </w:rPr>
        <w:t>.</w:t>
      </w:r>
    </w:p>
    <w:p w14:paraId="61DE437C" w14:textId="2A818B3C" w:rsidR="005E029D" w:rsidRDefault="005E029D" w:rsidP="004427A0">
      <w:pPr>
        <w:ind w:firstLine="709"/>
        <w:jc w:val="center"/>
        <w:rPr>
          <w:b/>
          <w:sz w:val="28"/>
          <w:szCs w:val="28"/>
        </w:rPr>
      </w:pPr>
    </w:p>
    <w:p w14:paraId="0261F3E4" w14:textId="28758994" w:rsidR="00274E6C" w:rsidRPr="000912D0" w:rsidRDefault="00274E6C" w:rsidP="003779F3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0912D0">
        <w:rPr>
          <w:b/>
          <w:bCs/>
          <w:sz w:val="28"/>
          <w:szCs w:val="28"/>
          <w:lang w:eastAsia="ru-RU"/>
        </w:rPr>
        <w:t>Примерный перечень вопрос</w:t>
      </w:r>
      <w:r w:rsidR="00F36673" w:rsidRPr="000912D0">
        <w:rPr>
          <w:b/>
          <w:bCs/>
          <w:sz w:val="28"/>
          <w:szCs w:val="28"/>
          <w:lang w:eastAsia="ru-RU"/>
        </w:rPr>
        <w:t xml:space="preserve">ов для подготовки </w:t>
      </w:r>
      <w:r w:rsidR="000F0732">
        <w:rPr>
          <w:b/>
          <w:bCs/>
          <w:sz w:val="28"/>
          <w:szCs w:val="28"/>
          <w:lang w:eastAsia="ru-RU"/>
        </w:rPr>
        <w:t>эссе</w:t>
      </w:r>
    </w:p>
    <w:p w14:paraId="02D627C8" w14:textId="77777777" w:rsidR="00274E6C" w:rsidRPr="000912D0" w:rsidRDefault="00274E6C" w:rsidP="00274E6C">
      <w:pPr>
        <w:ind w:firstLine="708"/>
        <w:rPr>
          <w:sz w:val="28"/>
          <w:szCs w:val="28"/>
          <w:lang w:eastAsia="ru-RU"/>
        </w:rPr>
      </w:pPr>
    </w:p>
    <w:p w14:paraId="6C8CE3F3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1. Оптимизация бизнес-процессов: ключевые принципы и задачи.</w:t>
      </w:r>
    </w:p>
    <w:p w14:paraId="7411E154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lastRenderedPageBreak/>
        <w:t>2. Цели оптимизации бизнес-процессов и их влияние на успех организации.</w:t>
      </w:r>
    </w:p>
    <w:p w14:paraId="6CFE3DB0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3. Методологии оптимизации бизнес-процессов: выбор, применение, результаты.</w:t>
      </w:r>
    </w:p>
    <w:p w14:paraId="7091719C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4. Анализ, моделирование и улучшение процессов: основные подходы и инструменты.</w:t>
      </w:r>
    </w:p>
    <w:p w14:paraId="16C06470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5. Разработка стратегии оптимизации бизнес-процессов: планирование и реализация.</w:t>
      </w:r>
    </w:p>
    <w:p w14:paraId="6DD9CC6A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6. Технологические аспекты оптимизации бизнес-процессов: влияние на эффективность и конкурентоспособность.</w:t>
      </w:r>
    </w:p>
    <w:p w14:paraId="5783F365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7. Роль информационных систем и цифровых инструментов в оптимизации бизнес-процессов: тенденции и перспективы.</w:t>
      </w:r>
    </w:p>
    <w:p w14:paraId="7C1D5150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8. Оценка эффективности оптимизированных процессов: методы и практика.</w:t>
      </w:r>
    </w:p>
    <w:p w14:paraId="0BC57249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9. Принципы системного анализа в выявлении проблемных зон и разработке решений для улучшения процессов.</w:t>
      </w:r>
    </w:p>
    <w:p w14:paraId="30BE16B0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10. Методы статистического анализа данных в определении эффективности бизнес-процессов.</w:t>
      </w:r>
    </w:p>
    <w:p w14:paraId="0779324F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11. Техники бизнес-моделирования для анализа текущих процессов: преимущества и ограничения.</w:t>
      </w:r>
    </w:p>
    <w:p w14:paraId="4F8BC868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12. Искусственный интеллект и машинное обучение в анализе и моделировании бизнес-процессов.</w:t>
      </w:r>
    </w:p>
    <w:p w14:paraId="4094111A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13. Управление изменениями в процессе оптимизации бизнес-процессов: методы и стратегии.</w:t>
      </w:r>
    </w:p>
    <w:p w14:paraId="0B60EBB0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14. Методы учета интересов заинтересованных сторон в процессе оптимизации бизнес-процессов.</w:t>
      </w:r>
    </w:p>
    <w:p w14:paraId="203E7F3A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15. Разработка стратегического плана улучшения бизнес-процессов: ключевые этапы и задачи.</w:t>
      </w:r>
    </w:p>
    <w:p w14:paraId="18A3A811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lastRenderedPageBreak/>
        <w:t>16. Разработка математических моделей для описания бизнес-процессов: применение и практическое значение.</w:t>
      </w:r>
    </w:p>
    <w:p w14:paraId="59735F67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 xml:space="preserve">17. Использование моделей BPMN и </w:t>
      </w:r>
      <w:proofErr w:type="spellStart"/>
      <w:r w:rsidRPr="00177628">
        <w:rPr>
          <w:rFonts w:eastAsia="Calibri"/>
          <w:sz w:val="28"/>
          <w:szCs w:val="28"/>
          <w:lang w:eastAsia="en-US"/>
        </w:rPr>
        <w:t>Petri-nets</w:t>
      </w:r>
      <w:proofErr w:type="spellEnd"/>
      <w:r w:rsidRPr="00177628">
        <w:rPr>
          <w:rFonts w:eastAsia="Calibri"/>
          <w:sz w:val="28"/>
          <w:szCs w:val="28"/>
          <w:lang w:eastAsia="en-US"/>
        </w:rPr>
        <w:t xml:space="preserve"> для создания абстрактных моделей бизнес-процессов: методы и преимущества.</w:t>
      </w:r>
    </w:p>
    <w:p w14:paraId="3A1FDA58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 xml:space="preserve">18. Методы верификации и </w:t>
      </w:r>
      <w:proofErr w:type="spellStart"/>
      <w:r w:rsidRPr="00177628">
        <w:rPr>
          <w:rFonts w:eastAsia="Calibri"/>
          <w:sz w:val="28"/>
          <w:szCs w:val="28"/>
          <w:lang w:eastAsia="en-US"/>
        </w:rPr>
        <w:t>валидации</w:t>
      </w:r>
      <w:proofErr w:type="spellEnd"/>
      <w:r w:rsidRPr="00177628">
        <w:rPr>
          <w:rFonts w:eastAsia="Calibri"/>
          <w:sz w:val="28"/>
          <w:szCs w:val="28"/>
          <w:lang w:eastAsia="en-US"/>
        </w:rPr>
        <w:t xml:space="preserve"> формальных моделей бизнес-процессов: обеспечение точности и достоверности данных.</w:t>
      </w:r>
    </w:p>
    <w:p w14:paraId="73083955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19. Концепции контроля и мониторинга бизнес-процессов: их значение и влияние на эффективность.</w:t>
      </w:r>
    </w:p>
    <w:p w14:paraId="1D8C6A24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20. Методы симуляции и оптимизации формальных моделей бизнес-процессов: анализ и прогнозирование результатов.</w:t>
      </w:r>
    </w:p>
    <w:p w14:paraId="2ED0AF16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21. Программное обеспечение для моделирования, автоматизации и анализа бизнес-процессов: анализ популярных инструментов и их применение.</w:t>
      </w:r>
    </w:p>
    <w:p w14:paraId="16D9A7D3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22. Искусственный интеллект и машинное обучение для оптимизации бизнес-процессов: новейшие технологии и методы.</w:t>
      </w:r>
    </w:p>
    <w:p w14:paraId="37081269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 xml:space="preserve">23. Цифровая трансформация и </w:t>
      </w:r>
      <w:proofErr w:type="spellStart"/>
      <w:r w:rsidRPr="00177628">
        <w:rPr>
          <w:rFonts w:eastAsia="Calibri"/>
          <w:sz w:val="28"/>
          <w:szCs w:val="28"/>
          <w:lang w:eastAsia="en-US"/>
        </w:rPr>
        <w:t>цифровизация</w:t>
      </w:r>
      <w:proofErr w:type="spellEnd"/>
      <w:r w:rsidRPr="00177628">
        <w:rPr>
          <w:rFonts w:eastAsia="Calibri"/>
          <w:sz w:val="28"/>
          <w:szCs w:val="28"/>
          <w:lang w:eastAsia="en-US"/>
        </w:rPr>
        <w:t xml:space="preserve"> процессов: тенденции развития и примеры успешной реализации.</w:t>
      </w:r>
    </w:p>
    <w:p w14:paraId="4BB707EE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24. Интеграция систем и процессов для создания гибких и автоматизированных бизнес-процессов: опыт и лучшие практики.</w:t>
      </w:r>
    </w:p>
    <w:p w14:paraId="47B821BB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25. Принципы бизнес-аналитики для оптимизации процессов: роль данных и аналитики в улучшении эффективности.</w:t>
      </w:r>
    </w:p>
    <w:p w14:paraId="7DF2EED4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26. Роль технологических инноваций в повышении эффективности бизнес-процессов: примеры успешного внедрения.</w:t>
      </w:r>
    </w:p>
    <w:p w14:paraId="6BC12A6F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27. Методы обратного проектирования для анализа и оптимизации сложных бизнес-процессов: основные подходы и примеры применения.</w:t>
      </w:r>
    </w:p>
    <w:p w14:paraId="6C85C20F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28. Формализация результатов реверсивного инжиниринга: методы представления данных и результатов.</w:t>
      </w:r>
    </w:p>
    <w:p w14:paraId="62729C47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29. Ключевые показатели эффективности бизнес-процессов: методы оценки и контроля результатов оптимизации.</w:t>
      </w:r>
    </w:p>
    <w:p w14:paraId="4BF9E3FB" w14:textId="61E2401C" w:rsidR="00130337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lastRenderedPageBreak/>
        <w:t>30. Методы непрерывного мониторинга и измерения результатов оптимизации бизнес-процессов: важность отслеживания показателей для управления процессами.</w:t>
      </w:r>
    </w:p>
    <w:p w14:paraId="1D85EE45" w14:textId="77777777" w:rsidR="00177628" w:rsidRDefault="00177628" w:rsidP="00177628">
      <w:pPr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</w:p>
    <w:p w14:paraId="149F7A5F" w14:textId="77777777" w:rsidR="00121FA0" w:rsidRPr="000912D0" w:rsidRDefault="00121FA0" w:rsidP="00121FA0">
      <w:pPr>
        <w:ind w:firstLine="709"/>
        <w:jc w:val="center"/>
        <w:rPr>
          <w:b/>
          <w:sz w:val="28"/>
          <w:szCs w:val="28"/>
        </w:rPr>
      </w:pPr>
      <w:r w:rsidRPr="000912D0">
        <w:rPr>
          <w:b/>
          <w:sz w:val="28"/>
          <w:szCs w:val="28"/>
        </w:rPr>
        <w:t>Вопросы для устного опроса</w:t>
      </w:r>
    </w:p>
    <w:p w14:paraId="45263D58" w14:textId="77777777" w:rsidR="00121FA0" w:rsidRPr="000912D0" w:rsidRDefault="00121FA0" w:rsidP="00121FA0">
      <w:pPr>
        <w:ind w:firstLine="709"/>
        <w:jc w:val="center"/>
        <w:rPr>
          <w:b/>
          <w:sz w:val="28"/>
          <w:szCs w:val="28"/>
        </w:rPr>
      </w:pPr>
    </w:p>
    <w:p w14:paraId="2FA13CCC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1. Что такое оптимизация бизнес-процессов и какие основные принципы лежат в ее основе?</w:t>
      </w:r>
    </w:p>
    <w:p w14:paraId="57A62EE2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2. Какие цели ставят перед собой компании при оптимизации своих бизнес-процессов?</w:t>
      </w:r>
    </w:p>
    <w:p w14:paraId="1D61669A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3. Какая методология используется для оптимизации бизнес-процессов и какие этапы она включает?</w:t>
      </w:r>
    </w:p>
    <w:p w14:paraId="3CA9D4E6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4. Какие основные подходы и инструменты применяются для анализа, моделирования и улучшения бизнес-процессов?</w:t>
      </w:r>
    </w:p>
    <w:p w14:paraId="5A5942CF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5. Как разрабатывается стратегия оптимизации бизнес-процессов и почему она важна для успеха организации?</w:t>
      </w:r>
    </w:p>
    <w:p w14:paraId="2D64F570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6. Какие технологические аспекты необходимо учитывать при оптимизации бизнес-процессов?</w:t>
      </w:r>
    </w:p>
    <w:p w14:paraId="1528954B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7. Какую роль играют информационные системы и цифровые инструменты в оптимизации бизнес-процессов?</w:t>
      </w:r>
    </w:p>
    <w:p w14:paraId="50F41C49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8. Как оценивается эффективность оптимизированных процессов и какие методы применяются для этого?</w:t>
      </w:r>
    </w:p>
    <w:p w14:paraId="3FEE05A5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9. Что такое системный анализ и как он помогает выявить проблемные зоны в бизнес-процессах?</w:t>
      </w:r>
    </w:p>
    <w:p w14:paraId="295B5EB7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10. Какие методы статистического анализа данных используются для анализа эффективности бизнес-процессов?</w:t>
      </w:r>
    </w:p>
    <w:p w14:paraId="314D48CE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11. Зачем нужны техники бизнес-моделирования и как они помогают визуализировать и анализировать текущие процессы?</w:t>
      </w:r>
    </w:p>
    <w:p w14:paraId="7CEED4C2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lastRenderedPageBreak/>
        <w:t>12. Как искусственный интеллект и машинное обучение применяются для анализа и моделирования бизнес-процессов?</w:t>
      </w:r>
    </w:p>
    <w:p w14:paraId="71651314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13. Каким образом управляются изменения в процессе оптимизации бизнес-процессов и какие методы используются для устранения сопротивления изменениям?</w:t>
      </w:r>
    </w:p>
    <w:p w14:paraId="4D99E92A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14. Как учитываются интересы всех заинтересованных сторон при оптимизации бизнес-процессов?</w:t>
      </w:r>
    </w:p>
    <w:p w14:paraId="2492D6B0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15. Как разрабатывается стратегический план улучшения бизнес-процессов и какие этапы он включает?</w:t>
      </w:r>
    </w:p>
    <w:p w14:paraId="3042DD07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16. Какие математические модели используются для описания бизнес-процессов и как их можно применить для оптимизации?</w:t>
      </w:r>
    </w:p>
    <w:p w14:paraId="10262D23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 xml:space="preserve">17. В чем заключается применение формальных языков типа BPMN и </w:t>
      </w:r>
      <w:proofErr w:type="spellStart"/>
      <w:r w:rsidRPr="00177628">
        <w:rPr>
          <w:rFonts w:eastAsia="Calibri"/>
          <w:sz w:val="28"/>
          <w:szCs w:val="28"/>
          <w:lang w:eastAsia="en-US"/>
        </w:rPr>
        <w:t>Petri-nets</w:t>
      </w:r>
      <w:proofErr w:type="spellEnd"/>
      <w:r w:rsidRPr="00177628">
        <w:rPr>
          <w:rFonts w:eastAsia="Calibri"/>
          <w:sz w:val="28"/>
          <w:szCs w:val="28"/>
          <w:lang w:eastAsia="en-US"/>
        </w:rPr>
        <w:t xml:space="preserve"> для создания абстрактных моделей бизнес-процессов?</w:t>
      </w:r>
    </w:p>
    <w:p w14:paraId="239E5828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 xml:space="preserve">18. Как обеспечивается верификация и </w:t>
      </w:r>
      <w:proofErr w:type="spellStart"/>
      <w:r w:rsidRPr="00177628">
        <w:rPr>
          <w:rFonts w:eastAsia="Calibri"/>
          <w:sz w:val="28"/>
          <w:szCs w:val="28"/>
          <w:lang w:eastAsia="en-US"/>
        </w:rPr>
        <w:t>валидация</w:t>
      </w:r>
      <w:proofErr w:type="spellEnd"/>
      <w:r w:rsidRPr="00177628">
        <w:rPr>
          <w:rFonts w:eastAsia="Calibri"/>
          <w:sz w:val="28"/>
          <w:szCs w:val="28"/>
          <w:lang w:eastAsia="en-US"/>
        </w:rPr>
        <w:t xml:space="preserve"> формальных моделей бизнес-процессов для обеспечения их точности?</w:t>
      </w:r>
    </w:p>
    <w:p w14:paraId="0CA8B21A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19. Почему важен контроль и мониторинг бизнес-процессов и какие методы используются для этого?</w:t>
      </w:r>
    </w:p>
    <w:p w14:paraId="3EC5526E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20. Какие методы симуляции и оптимизации применяются для анализа формальных моделей бизнес-процессов?</w:t>
      </w:r>
    </w:p>
    <w:p w14:paraId="32F82EA3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21. Какие программные инструменты используются для моделирования, автоматизации и анализа бизнес-процессов, и какие преимущества они предоставляют?</w:t>
      </w:r>
    </w:p>
    <w:p w14:paraId="7621F389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22. Как искусственный интеллект, машинное обучение и аналитика данных применяются для оптимизации бизнес-процессов?</w:t>
      </w:r>
    </w:p>
    <w:p w14:paraId="0F88C42F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23. В чем заключается цифровая трансформация бизнес-процессов и какие технологии используются для ее реализации?</w:t>
      </w:r>
    </w:p>
    <w:p w14:paraId="0CDB0AD5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24. Как происходит интеграция систем и процессов для создания гибких и автоматизированных бизнес-процессов?</w:t>
      </w:r>
    </w:p>
    <w:p w14:paraId="4A3B32FE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lastRenderedPageBreak/>
        <w:t>25. Какие методы бизнес-аналитики применяются для оптимизации процессов?</w:t>
      </w:r>
    </w:p>
    <w:p w14:paraId="5C201B28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26. Какие технологические инновации помогают повысить эффективность бизнес-процессов?</w:t>
      </w:r>
    </w:p>
    <w:p w14:paraId="56BEA20D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27. Что такое реверсивный инжиниринг и какие методы используются для анализа и оптимизации сложных бизнес-процессов?</w:t>
      </w:r>
    </w:p>
    <w:p w14:paraId="6A5BA25D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28. Какие техники обратного проектирования применяются в анализе бизнес-процессов?</w:t>
      </w:r>
    </w:p>
    <w:p w14:paraId="5870BB3A" w14:textId="77777777" w:rsidR="00177628" w:rsidRPr="00177628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29. Каким образом осуществляется оценка эффективности оптимизированных процессов и какие методы мониторинга используются?</w:t>
      </w:r>
    </w:p>
    <w:p w14:paraId="3E426813" w14:textId="77CB7A0E" w:rsidR="00121FA0" w:rsidRDefault="00177628" w:rsidP="00177628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7628">
        <w:rPr>
          <w:rFonts w:eastAsia="Calibri"/>
          <w:sz w:val="28"/>
          <w:szCs w:val="28"/>
          <w:lang w:eastAsia="en-US"/>
        </w:rPr>
        <w:t>30. Какие инструменты автоматизации бизнес-процессов существуют и как они помогают повысить производительность и снизить затраты?</w:t>
      </w:r>
    </w:p>
    <w:p w14:paraId="7BFC1D98" w14:textId="77777777" w:rsidR="00177628" w:rsidRDefault="00177628" w:rsidP="00177628">
      <w:pPr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</w:p>
    <w:p w14:paraId="5A4A00E8" w14:textId="0E3B0754" w:rsidR="00274E6C" w:rsidRPr="0037267E" w:rsidRDefault="00274E6C" w:rsidP="00274E6C">
      <w:pPr>
        <w:spacing w:line="360" w:lineRule="auto"/>
        <w:ind w:firstLine="709"/>
        <w:rPr>
          <w:b/>
          <w:bCs/>
          <w:sz w:val="28"/>
          <w:szCs w:val="28"/>
          <w:lang w:eastAsia="ru-RU"/>
        </w:rPr>
      </w:pPr>
      <w:r w:rsidRPr="0037267E">
        <w:rPr>
          <w:b/>
          <w:bCs/>
          <w:sz w:val="28"/>
          <w:szCs w:val="28"/>
          <w:lang w:eastAsia="ru-RU"/>
        </w:rPr>
        <w:t>Примерные тестовые задания</w:t>
      </w:r>
      <w:r w:rsidR="00FE5106" w:rsidRPr="0037267E">
        <w:rPr>
          <w:b/>
          <w:bCs/>
          <w:sz w:val="28"/>
          <w:szCs w:val="28"/>
          <w:lang w:eastAsia="ru-RU"/>
        </w:rPr>
        <w:t>:</w:t>
      </w:r>
    </w:p>
    <w:p w14:paraId="32DA01E3" w14:textId="77777777" w:rsidR="00177628" w:rsidRPr="00177628" w:rsidRDefault="00177628" w:rsidP="00177628">
      <w:pPr>
        <w:ind w:firstLine="708"/>
        <w:jc w:val="both"/>
        <w:rPr>
          <w:b/>
          <w:bCs/>
          <w:sz w:val="28"/>
          <w:szCs w:val="28"/>
        </w:rPr>
      </w:pPr>
      <w:r w:rsidRPr="00177628">
        <w:rPr>
          <w:b/>
          <w:bCs/>
          <w:sz w:val="28"/>
          <w:szCs w:val="28"/>
        </w:rPr>
        <w:t>1. Какие основные принципы лежат в основе оптимизации бизнес-процессов?</w:t>
      </w:r>
    </w:p>
    <w:p w14:paraId="70873468" w14:textId="538FAAB4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a) конкуренция и секретность</w:t>
      </w:r>
      <w:r>
        <w:rPr>
          <w:sz w:val="28"/>
          <w:szCs w:val="28"/>
        </w:rPr>
        <w:t>;</w:t>
      </w:r>
    </w:p>
    <w:p w14:paraId="0DF27CE9" w14:textId="49948FD6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b) непрерывное улучшение и инновации</w:t>
      </w:r>
      <w:r>
        <w:rPr>
          <w:sz w:val="28"/>
          <w:szCs w:val="28"/>
        </w:rPr>
        <w:t>;</w:t>
      </w:r>
    </w:p>
    <w:p w14:paraId="2AAEA554" w14:textId="635ED36A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c) статичность и консерватизм</w:t>
      </w:r>
      <w:r>
        <w:rPr>
          <w:sz w:val="28"/>
          <w:szCs w:val="28"/>
        </w:rPr>
        <w:t>.</w:t>
      </w:r>
    </w:p>
    <w:p w14:paraId="09094137" w14:textId="51CD7F0B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77628">
        <w:rPr>
          <w:sz w:val="28"/>
          <w:szCs w:val="28"/>
        </w:rPr>
        <w:t>твет: b)</w:t>
      </w:r>
    </w:p>
    <w:p w14:paraId="43178936" w14:textId="77777777" w:rsidR="00177628" w:rsidRPr="00177628" w:rsidRDefault="00177628" w:rsidP="00177628">
      <w:pPr>
        <w:ind w:firstLine="708"/>
        <w:jc w:val="both"/>
        <w:rPr>
          <w:sz w:val="28"/>
          <w:szCs w:val="28"/>
        </w:rPr>
      </w:pPr>
    </w:p>
    <w:p w14:paraId="78F7B93A" w14:textId="77777777" w:rsidR="00177628" w:rsidRPr="00177628" w:rsidRDefault="00177628" w:rsidP="00177628">
      <w:pPr>
        <w:ind w:firstLine="708"/>
        <w:jc w:val="both"/>
        <w:rPr>
          <w:b/>
          <w:bCs/>
          <w:sz w:val="28"/>
          <w:szCs w:val="28"/>
        </w:rPr>
      </w:pPr>
      <w:r w:rsidRPr="00177628">
        <w:rPr>
          <w:b/>
          <w:bCs/>
          <w:sz w:val="28"/>
          <w:szCs w:val="28"/>
        </w:rPr>
        <w:t>2. Какие являются основными целями оптимизации бизнес-процессов?</w:t>
      </w:r>
    </w:p>
    <w:p w14:paraId="5289D364" w14:textId="5FC1D7B2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a) увеличение сложности и издержек</w:t>
      </w:r>
      <w:r>
        <w:rPr>
          <w:sz w:val="28"/>
          <w:szCs w:val="28"/>
        </w:rPr>
        <w:t>;</w:t>
      </w:r>
    </w:p>
    <w:p w14:paraId="0C7F7DC5" w14:textId="2A7CBC67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b) сокращение времени выполнения задач и снижение издержек</w:t>
      </w:r>
      <w:r>
        <w:rPr>
          <w:sz w:val="28"/>
          <w:szCs w:val="28"/>
        </w:rPr>
        <w:t>;</w:t>
      </w:r>
    </w:p>
    <w:p w14:paraId="1208AB43" w14:textId="0E54951C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c) увеличение бюрократии и ограничений</w:t>
      </w:r>
      <w:r>
        <w:rPr>
          <w:sz w:val="28"/>
          <w:szCs w:val="28"/>
        </w:rPr>
        <w:t>.</w:t>
      </w:r>
    </w:p>
    <w:p w14:paraId="719EE1C2" w14:textId="2BAE8CB2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77628">
        <w:rPr>
          <w:sz w:val="28"/>
          <w:szCs w:val="28"/>
        </w:rPr>
        <w:t>твет: b)</w:t>
      </w:r>
    </w:p>
    <w:p w14:paraId="7747C70F" w14:textId="77777777" w:rsidR="00177628" w:rsidRPr="00177628" w:rsidRDefault="00177628" w:rsidP="00177628">
      <w:pPr>
        <w:ind w:firstLine="708"/>
        <w:jc w:val="both"/>
        <w:rPr>
          <w:sz w:val="28"/>
          <w:szCs w:val="28"/>
        </w:rPr>
      </w:pPr>
    </w:p>
    <w:p w14:paraId="17AC86C2" w14:textId="77777777" w:rsidR="00177628" w:rsidRPr="008440CA" w:rsidRDefault="00177628" w:rsidP="00177628">
      <w:pPr>
        <w:ind w:firstLine="708"/>
        <w:jc w:val="both"/>
        <w:rPr>
          <w:b/>
          <w:bCs/>
          <w:sz w:val="28"/>
          <w:szCs w:val="28"/>
        </w:rPr>
      </w:pPr>
      <w:r w:rsidRPr="008440CA">
        <w:rPr>
          <w:b/>
          <w:bCs/>
          <w:sz w:val="28"/>
          <w:szCs w:val="28"/>
        </w:rPr>
        <w:t>3. Какая методология широко используется для оптимизации бизнес-процессов?</w:t>
      </w:r>
    </w:p>
    <w:p w14:paraId="50BA8124" w14:textId="55A24743" w:rsidR="00177628" w:rsidRPr="008440CA" w:rsidRDefault="00177628" w:rsidP="00177628">
      <w:pPr>
        <w:ind w:firstLine="708"/>
        <w:jc w:val="both"/>
        <w:rPr>
          <w:sz w:val="28"/>
          <w:szCs w:val="28"/>
          <w:lang w:val="en-US"/>
        </w:rPr>
      </w:pPr>
      <w:r w:rsidRPr="008440CA">
        <w:rPr>
          <w:sz w:val="28"/>
          <w:szCs w:val="28"/>
          <w:lang w:val="en-US"/>
        </w:rPr>
        <w:t xml:space="preserve">a) </w:t>
      </w:r>
      <w:r w:rsidR="008440CA" w:rsidRPr="008440CA">
        <w:rPr>
          <w:sz w:val="28"/>
          <w:szCs w:val="28"/>
          <w:lang w:val="en-US"/>
        </w:rPr>
        <w:t>BPM CBOK;</w:t>
      </w:r>
    </w:p>
    <w:p w14:paraId="1DF9128E" w14:textId="4D94BB64" w:rsidR="00177628" w:rsidRPr="008440CA" w:rsidRDefault="00177628" w:rsidP="00177628">
      <w:pPr>
        <w:ind w:firstLine="708"/>
        <w:jc w:val="both"/>
        <w:rPr>
          <w:sz w:val="28"/>
          <w:szCs w:val="28"/>
          <w:lang w:val="en-US"/>
        </w:rPr>
      </w:pPr>
      <w:r w:rsidRPr="00177628">
        <w:rPr>
          <w:sz w:val="28"/>
          <w:szCs w:val="28"/>
          <w:lang w:val="en-US"/>
        </w:rPr>
        <w:t>b</w:t>
      </w:r>
      <w:r w:rsidRPr="008440CA">
        <w:rPr>
          <w:sz w:val="28"/>
          <w:szCs w:val="28"/>
          <w:lang w:val="en-US"/>
        </w:rPr>
        <w:t xml:space="preserve">) </w:t>
      </w:r>
      <w:r w:rsidRPr="00177628">
        <w:rPr>
          <w:sz w:val="28"/>
          <w:szCs w:val="28"/>
          <w:lang w:val="en-US"/>
        </w:rPr>
        <w:t>SCRUM</w:t>
      </w:r>
      <w:r w:rsidR="008440CA" w:rsidRPr="008440CA">
        <w:rPr>
          <w:sz w:val="28"/>
          <w:szCs w:val="28"/>
          <w:lang w:val="en-US"/>
        </w:rPr>
        <w:t>;</w:t>
      </w:r>
    </w:p>
    <w:p w14:paraId="77498835" w14:textId="550E7A2B" w:rsidR="00177628" w:rsidRPr="008440CA" w:rsidRDefault="00177628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  <w:lang w:val="en-US"/>
        </w:rPr>
        <w:t>c</w:t>
      </w:r>
      <w:r w:rsidRPr="001466A2">
        <w:rPr>
          <w:sz w:val="28"/>
          <w:szCs w:val="28"/>
        </w:rPr>
        <w:t xml:space="preserve">) </w:t>
      </w:r>
      <w:r w:rsidRPr="00177628">
        <w:rPr>
          <w:sz w:val="28"/>
          <w:szCs w:val="28"/>
          <w:lang w:val="en-US"/>
        </w:rPr>
        <w:t>BPMN</w:t>
      </w:r>
      <w:r w:rsidR="008440CA">
        <w:rPr>
          <w:sz w:val="28"/>
          <w:szCs w:val="28"/>
        </w:rPr>
        <w:t>.</w:t>
      </w:r>
    </w:p>
    <w:p w14:paraId="5AFB430D" w14:textId="50E042FB" w:rsidR="00177628" w:rsidRPr="00177628" w:rsidRDefault="00177628" w:rsidP="001776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77628">
        <w:rPr>
          <w:sz w:val="28"/>
          <w:szCs w:val="28"/>
        </w:rPr>
        <w:t>твет</w:t>
      </w:r>
      <w:r w:rsidRPr="001466A2">
        <w:rPr>
          <w:sz w:val="28"/>
          <w:szCs w:val="28"/>
        </w:rPr>
        <w:t xml:space="preserve">: </w:t>
      </w:r>
      <w:r w:rsidRPr="00177628">
        <w:rPr>
          <w:sz w:val="28"/>
          <w:szCs w:val="28"/>
          <w:lang w:val="en-US"/>
        </w:rPr>
        <w:t>c</w:t>
      </w:r>
      <w:r w:rsidRPr="001466A2">
        <w:rPr>
          <w:sz w:val="28"/>
          <w:szCs w:val="28"/>
        </w:rPr>
        <w:t>)</w:t>
      </w:r>
    </w:p>
    <w:p w14:paraId="744835D7" w14:textId="77777777" w:rsidR="00177628" w:rsidRPr="001466A2" w:rsidRDefault="00177628" w:rsidP="00177628">
      <w:pPr>
        <w:ind w:firstLine="708"/>
        <w:jc w:val="both"/>
        <w:rPr>
          <w:sz w:val="28"/>
          <w:szCs w:val="28"/>
        </w:rPr>
      </w:pPr>
    </w:p>
    <w:p w14:paraId="11467D6F" w14:textId="77777777" w:rsidR="00177628" w:rsidRPr="008440CA" w:rsidRDefault="00177628" w:rsidP="00177628">
      <w:pPr>
        <w:ind w:firstLine="708"/>
        <w:jc w:val="both"/>
        <w:rPr>
          <w:b/>
          <w:bCs/>
          <w:sz w:val="28"/>
          <w:szCs w:val="28"/>
        </w:rPr>
      </w:pPr>
      <w:r w:rsidRPr="008440CA">
        <w:rPr>
          <w:b/>
          <w:bCs/>
          <w:sz w:val="28"/>
          <w:szCs w:val="28"/>
        </w:rPr>
        <w:lastRenderedPageBreak/>
        <w:t>4. Какие подходы и инструменты используются для анализа бизнес-процессов?</w:t>
      </w:r>
    </w:p>
    <w:p w14:paraId="5846B668" w14:textId="0D595526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a) механические калькуляторы</w:t>
      </w:r>
      <w:r>
        <w:rPr>
          <w:sz w:val="28"/>
          <w:szCs w:val="28"/>
        </w:rPr>
        <w:t>;</w:t>
      </w:r>
    </w:p>
    <w:p w14:paraId="2BD09EA1" w14:textId="37243845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b</w:t>
      </w:r>
      <w:r w:rsidR="00177628" w:rsidRPr="00177628">
        <w:rPr>
          <w:sz w:val="28"/>
          <w:szCs w:val="28"/>
        </w:rPr>
        <w:t xml:space="preserve">) </w:t>
      </w:r>
      <w:proofErr w:type="spellStart"/>
      <w:r w:rsidR="00177628" w:rsidRPr="00177628">
        <w:rPr>
          <w:sz w:val="28"/>
          <w:szCs w:val="28"/>
        </w:rPr>
        <w:t>Excel</w:t>
      </w:r>
      <w:proofErr w:type="spellEnd"/>
      <w:r w:rsidR="00177628" w:rsidRPr="00177628">
        <w:rPr>
          <w:sz w:val="28"/>
          <w:szCs w:val="28"/>
        </w:rPr>
        <w:t xml:space="preserve"> и </w:t>
      </w:r>
      <w:proofErr w:type="spellStart"/>
      <w:r w:rsidR="00177628" w:rsidRPr="00177628">
        <w:rPr>
          <w:sz w:val="28"/>
          <w:szCs w:val="28"/>
        </w:rPr>
        <w:t>PowerPoint</w:t>
      </w:r>
      <w:proofErr w:type="spellEnd"/>
      <w:r>
        <w:rPr>
          <w:sz w:val="28"/>
          <w:szCs w:val="28"/>
        </w:rPr>
        <w:t>;</w:t>
      </w:r>
    </w:p>
    <w:p w14:paraId="7D626113" w14:textId="038F8204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c</w:t>
      </w:r>
      <w:r w:rsidR="00177628" w:rsidRPr="00177628">
        <w:rPr>
          <w:sz w:val="28"/>
          <w:szCs w:val="28"/>
        </w:rPr>
        <w:t xml:space="preserve">) </w:t>
      </w:r>
      <w:r w:rsidRPr="00177628">
        <w:rPr>
          <w:sz w:val="28"/>
          <w:szCs w:val="28"/>
        </w:rPr>
        <w:t xml:space="preserve">матрицы </w:t>
      </w:r>
      <w:r w:rsidR="00177628" w:rsidRPr="00177628">
        <w:rPr>
          <w:sz w:val="28"/>
          <w:szCs w:val="28"/>
        </w:rPr>
        <w:t>взаимодействия, SWOT-анализ, и инструменты бизнес-моделирования</w:t>
      </w:r>
      <w:r>
        <w:rPr>
          <w:sz w:val="28"/>
          <w:szCs w:val="28"/>
        </w:rPr>
        <w:t>.</w:t>
      </w:r>
    </w:p>
    <w:p w14:paraId="423306E5" w14:textId="61F6D884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77628">
        <w:rPr>
          <w:sz w:val="28"/>
          <w:szCs w:val="28"/>
        </w:rPr>
        <w:t>твет: c)</w:t>
      </w:r>
    </w:p>
    <w:p w14:paraId="3A9C55BC" w14:textId="77777777" w:rsidR="00177628" w:rsidRPr="00177628" w:rsidRDefault="00177628" w:rsidP="00177628">
      <w:pPr>
        <w:ind w:firstLine="708"/>
        <w:jc w:val="both"/>
        <w:rPr>
          <w:sz w:val="28"/>
          <w:szCs w:val="28"/>
        </w:rPr>
      </w:pPr>
    </w:p>
    <w:p w14:paraId="1A91DF45" w14:textId="77777777" w:rsidR="00177628" w:rsidRPr="008440CA" w:rsidRDefault="00177628" w:rsidP="00177628">
      <w:pPr>
        <w:ind w:firstLine="708"/>
        <w:jc w:val="both"/>
        <w:rPr>
          <w:b/>
          <w:bCs/>
          <w:sz w:val="28"/>
          <w:szCs w:val="28"/>
        </w:rPr>
      </w:pPr>
      <w:r w:rsidRPr="008440CA">
        <w:rPr>
          <w:b/>
          <w:bCs/>
          <w:sz w:val="28"/>
          <w:szCs w:val="28"/>
        </w:rPr>
        <w:t>5. Каковы методы оценки эффективности оптимизированных бизнес-процессов?</w:t>
      </w:r>
    </w:p>
    <w:p w14:paraId="692F28F7" w14:textId="77E6C993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a) угадывание и абстракция</w:t>
      </w:r>
      <w:r>
        <w:rPr>
          <w:sz w:val="28"/>
          <w:szCs w:val="28"/>
        </w:rPr>
        <w:t>;</w:t>
      </w:r>
    </w:p>
    <w:p w14:paraId="51436FD5" w14:textId="6BD00AE1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b) анализ статистических данных и применение ключевых показателей эффективности</w:t>
      </w:r>
      <w:r>
        <w:rPr>
          <w:sz w:val="28"/>
          <w:szCs w:val="28"/>
        </w:rPr>
        <w:t>;</w:t>
      </w:r>
    </w:p>
    <w:p w14:paraId="232631FF" w14:textId="273E4AF5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 w:rsidRPr="00177628">
        <w:rPr>
          <w:sz w:val="28"/>
          <w:szCs w:val="28"/>
        </w:rPr>
        <w:t xml:space="preserve">c) использование </w:t>
      </w:r>
      <w:r>
        <w:rPr>
          <w:sz w:val="28"/>
          <w:szCs w:val="28"/>
        </w:rPr>
        <w:t>примеров других организаций.</w:t>
      </w:r>
    </w:p>
    <w:p w14:paraId="255CE45B" w14:textId="4CBC8929" w:rsidR="00177628" w:rsidRPr="00177628" w:rsidRDefault="008440CA" w:rsidP="001776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77628">
        <w:rPr>
          <w:sz w:val="28"/>
          <w:szCs w:val="28"/>
        </w:rPr>
        <w:t>твет: b)</w:t>
      </w:r>
    </w:p>
    <w:p w14:paraId="1354A3B4" w14:textId="3A31D8F4" w:rsidR="00274E6C" w:rsidRPr="005E029D" w:rsidRDefault="00274E6C" w:rsidP="00177628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DA364C">
        <w:rPr>
          <w:sz w:val="28"/>
          <w:szCs w:val="28"/>
          <w:lang w:eastAsia="ru-RU"/>
        </w:rPr>
        <w:t>кафедры</w:t>
      </w:r>
      <w:r w:rsidRPr="005E029D">
        <w:rPr>
          <w:sz w:val="28"/>
          <w:szCs w:val="28"/>
          <w:lang w:eastAsia="ru-RU"/>
        </w:rPr>
        <w:t>.</w:t>
      </w:r>
    </w:p>
    <w:p w14:paraId="15E540C5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7BBC11B9" w14:textId="2EC0267F" w:rsidR="00121FA0" w:rsidRPr="0037267E" w:rsidRDefault="00121FA0" w:rsidP="00121FA0">
      <w:pPr>
        <w:spacing w:line="360" w:lineRule="auto"/>
        <w:ind w:firstLine="709"/>
        <w:rPr>
          <w:b/>
          <w:bCs/>
          <w:sz w:val="28"/>
          <w:szCs w:val="28"/>
          <w:lang w:eastAsia="ru-RU"/>
        </w:rPr>
      </w:pPr>
      <w:r w:rsidRPr="0037267E">
        <w:rPr>
          <w:b/>
          <w:bCs/>
          <w:sz w:val="28"/>
          <w:szCs w:val="28"/>
          <w:lang w:eastAsia="ru-RU"/>
        </w:rPr>
        <w:t xml:space="preserve">Примерные </w:t>
      </w:r>
      <w:r>
        <w:rPr>
          <w:b/>
          <w:bCs/>
          <w:sz w:val="28"/>
          <w:szCs w:val="28"/>
          <w:lang w:eastAsia="ru-RU"/>
        </w:rPr>
        <w:t>практические</w:t>
      </w:r>
      <w:r w:rsidRPr="0037267E">
        <w:rPr>
          <w:b/>
          <w:bCs/>
          <w:sz w:val="28"/>
          <w:szCs w:val="28"/>
          <w:lang w:eastAsia="ru-RU"/>
        </w:rPr>
        <w:t xml:space="preserve"> задания:</w:t>
      </w:r>
    </w:p>
    <w:p w14:paraId="358B1E72" w14:textId="6481B078" w:rsidR="008440CA" w:rsidRPr="008440CA" w:rsidRDefault="008440CA" w:rsidP="008440CA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8440CA">
        <w:rPr>
          <w:b/>
          <w:bCs/>
          <w:sz w:val="28"/>
          <w:szCs w:val="28"/>
          <w:lang w:eastAsia="ru-RU"/>
        </w:rPr>
        <w:t>Задание 1</w:t>
      </w:r>
      <w:r>
        <w:rPr>
          <w:b/>
          <w:bCs/>
          <w:sz w:val="28"/>
          <w:szCs w:val="28"/>
          <w:lang w:eastAsia="ru-RU"/>
        </w:rPr>
        <w:t>.</w:t>
      </w:r>
    </w:p>
    <w:p w14:paraId="351BD8DA" w14:textId="77777777" w:rsidR="008440CA" w:rsidRPr="008440CA" w:rsidRDefault="008440CA" w:rsidP="008440CA">
      <w:pPr>
        <w:ind w:firstLine="708"/>
        <w:jc w:val="both"/>
        <w:rPr>
          <w:sz w:val="28"/>
          <w:szCs w:val="28"/>
          <w:lang w:eastAsia="ru-RU"/>
        </w:rPr>
      </w:pPr>
      <w:r w:rsidRPr="008440CA">
        <w:rPr>
          <w:sz w:val="28"/>
          <w:szCs w:val="28"/>
          <w:lang w:eastAsia="ru-RU"/>
        </w:rPr>
        <w:t>Проведите анализ бизнес-процесса компании по сокращению сроков доставки товаров клиентам. Используйте метод статистического анализа данных для определения среднего времени доставки за последние 3 месяца, стандартного отклонения и показателей эффективности процесса. Задача - сократить средний срок доставки на 20% за следующие 6 месяцев. Разработайте стратегию оптимизации процесса с учетом выявленных проблемных зон и разработайте план действий для достижения поставленной цели.</w:t>
      </w:r>
    </w:p>
    <w:p w14:paraId="085AEA15" w14:textId="77777777" w:rsidR="008440CA" w:rsidRPr="008440CA" w:rsidRDefault="008440CA" w:rsidP="008440CA">
      <w:pPr>
        <w:ind w:firstLine="708"/>
        <w:jc w:val="both"/>
        <w:rPr>
          <w:sz w:val="28"/>
          <w:szCs w:val="28"/>
          <w:lang w:eastAsia="ru-RU"/>
        </w:rPr>
      </w:pPr>
    </w:p>
    <w:p w14:paraId="22D2D4AA" w14:textId="02FF7600" w:rsidR="008440CA" w:rsidRPr="008440CA" w:rsidRDefault="008440CA" w:rsidP="008440CA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8440CA">
        <w:rPr>
          <w:b/>
          <w:bCs/>
          <w:sz w:val="28"/>
          <w:szCs w:val="28"/>
          <w:lang w:eastAsia="ru-RU"/>
        </w:rPr>
        <w:t>Задание 2.</w:t>
      </w:r>
    </w:p>
    <w:p w14:paraId="0D35379B" w14:textId="77777777" w:rsidR="008440CA" w:rsidRPr="008440CA" w:rsidRDefault="008440CA" w:rsidP="008440CA">
      <w:pPr>
        <w:ind w:firstLine="708"/>
        <w:jc w:val="both"/>
        <w:rPr>
          <w:sz w:val="28"/>
          <w:szCs w:val="28"/>
          <w:lang w:eastAsia="ru-RU"/>
        </w:rPr>
      </w:pPr>
      <w:r w:rsidRPr="008440CA">
        <w:rPr>
          <w:sz w:val="28"/>
          <w:szCs w:val="28"/>
          <w:lang w:eastAsia="ru-RU"/>
        </w:rPr>
        <w:t>Создайте формальную модель бизнес-процесса с использованием языка BPMN для процесса обработки заказов в интернет-магазине. Определите ключевые этапы, роли участников, потоки работы и время выполнения каждого этапа. Проанализируйте процесс с целью оптимизации времени обработки заказа и улучшения эффективности. Разработайте предложения по улучшению процесса с использованием цифровых инструментов и технологий.</w:t>
      </w:r>
    </w:p>
    <w:p w14:paraId="4DA2F17A" w14:textId="77777777" w:rsidR="008440CA" w:rsidRPr="008440CA" w:rsidRDefault="008440CA" w:rsidP="008440CA">
      <w:pPr>
        <w:ind w:firstLine="708"/>
        <w:jc w:val="both"/>
        <w:rPr>
          <w:sz w:val="28"/>
          <w:szCs w:val="28"/>
          <w:lang w:eastAsia="ru-RU"/>
        </w:rPr>
      </w:pPr>
    </w:p>
    <w:p w14:paraId="7F16A9B0" w14:textId="4D48264A" w:rsidR="008440CA" w:rsidRPr="008440CA" w:rsidRDefault="008440CA" w:rsidP="008440CA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8440CA">
        <w:rPr>
          <w:b/>
          <w:bCs/>
          <w:sz w:val="28"/>
          <w:szCs w:val="28"/>
          <w:lang w:eastAsia="ru-RU"/>
        </w:rPr>
        <w:t>Задание 3.</w:t>
      </w:r>
    </w:p>
    <w:p w14:paraId="2378B302" w14:textId="77777777" w:rsidR="008440CA" w:rsidRPr="008440CA" w:rsidRDefault="008440CA" w:rsidP="008440CA">
      <w:pPr>
        <w:ind w:firstLine="708"/>
        <w:jc w:val="both"/>
        <w:rPr>
          <w:sz w:val="28"/>
          <w:szCs w:val="28"/>
          <w:lang w:eastAsia="ru-RU"/>
        </w:rPr>
      </w:pPr>
      <w:r w:rsidRPr="008440CA">
        <w:rPr>
          <w:sz w:val="28"/>
          <w:szCs w:val="28"/>
          <w:lang w:eastAsia="ru-RU"/>
        </w:rPr>
        <w:t xml:space="preserve">Исследуйте возможности автоматизации бизнес-процессов в отделе закупок предприятия. Проведите анализ процесса закупок с целью определения объема ручной работы, времени выполнения и возможных рисков. Выполните оценку выгод от автоматизации процесса в виде снижения затрат на 15% и </w:t>
      </w:r>
      <w:r w:rsidRPr="008440CA">
        <w:rPr>
          <w:sz w:val="28"/>
          <w:szCs w:val="28"/>
          <w:lang w:eastAsia="ru-RU"/>
        </w:rPr>
        <w:lastRenderedPageBreak/>
        <w:t>повышения оперативности на 30%. Разработайте план по внедрению автоматизированной системы управления закупками, определите необходимые инструменты и предложите меры по оценке эффективности и контролю результатов после внедрения.</w:t>
      </w:r>
    </w:p>
    <w:p w14:paraId="31D1EE35" w14:textId="77777777" w:rsidR="00121FA0" w:rsidRPr="00121FA0" w:rsidRDefault="00121FA0" w:rsidP="00121FA0">
      <w:pPr>
        <w:ind w:firstLine="708"/>
        <w:jc w:val="both"/>
        <w:rPr>
          <w:sz w:val="28"/>
          <w:szCs w:val="28"/>
          <w:lang w:eastAsia="ru-RU"/>
        </w:rPr>
      </w:pPr>
    </w:p>
    <w:p w14:paraId="6B0BDFD2" w14:textId="77777777" w:rsidR="00C7317C" w:rsidRPr="005E029D" w:rsidRDefault="00C7317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sz w:val="28"/>
          <w:szCs w:val="28"/>
        </w:rPr>
      </w:pPr>
      <w:bookmarkStart w:id="29" w:name="_Toc418764151"/>
      <w:bookmarkStart w:id="30" w:name="_Toc505877811"/>
      <w:bookmarkStart w:id="31" w:name="_Toc89619183"/>
      <w:bookmarkStart w:id="32" w:name="_Toc163988876"/>
      <w:r w:rsidRPr="005E029D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9"/>
      <w:bookmarkEnd w:id="30"/>
      <w:bookmarkEnd w:id="31"/>
      <w:bookmarkEnd w:id="32"/>
    </w:p>
    <w:p w14:paraId="41965F05" w14:textId="77777777" w:rsidR="00C7317C" w:rsidRPr="005E029D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1751D11A" w14:textId="2DB2E130" w:rsidR="00497C11" w:rsidRPr="005E029D" w:rsidRDefault="00C7317C" w:rsidP="00497C11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87171E6" w14:textId="7C781213" w:rsidR="00C7317C" w:rsidRPr="005E029D" w:rsidRDefault="00C7317C" w:rsidP="00C7317C">
      <w:pPr>
        <w:ind w:firstLine="709"/>
        <w:jc w:val="right"/>
        <w:rPr>
          <w:sz w:val="28"/>
          <w:szCs w:val="28"/>
        </w:rPr>
      </w:pPr>
      <w:r w:rsidRPr="005E029D">
        <w:rPr>
          <w:sz w:val="28"/>
          <w:szCs w:val="28"/>
        </w:rPr>
        <w:t>Таблица 6</w:t>
      </w:r>
    </w:p>
    <w:p w14:paraId="3C82241A" w14:textId="6FF7C8BC" w:rsidR="005A012A" w:rsidRDefault="005A012A" w:rsidP="000F749B">
      <w:pPr>
        <w:suppressAutoHyphens/>
        <w:spacing w:line="360" w:lineRule="auto"/>
        <w:jc w:val="center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977"/>
        <w:gridCol w:w="3118"/>
        <w:gridCol w:w="3260"/>
      </w:tblGrid>
      <w:tr w:rsidR="00D96173" w:rsidRPr="0025182B" w14:paraId="329161E6" w14:textId="77777777" w:rsidTr="00693F7A">
        <w:trPr>
          <w:trHeight w:val="475"/>
        </w:trPr>
        <w:tc>
          <w:tcPr>
            <w:tcW w:w="1704" w:type="dxa"/>
            <w:shd w:val="clear" w:color="auto" w:fill="auto"/>
          </w:tcPr>
          <w:p w14:paraId="67AFBD8E" w14:textId="4F5C51B7" w:rsidR="00D96173" w:rsidRPr="0025182B" w:rsidRDefault="00D96173" w:rsidP="00693F7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25182B">
              <w:rPr>
                <w:rFonts w:eastAsia="Calibri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977" w:type="dxa"/>
          </w:tcPr>
          <w:p w14:paraId="7A095BEF" w14:textId="6745EACB" w:rsidR="00D96173" w:rsidRPr="0025182B" w:rsidRDefault="00D96173" w:rsidP="00693F7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25182B">
              <w:rPr>
                <w:rFonts w:eastAsia="Calibri"/>
                <w:sz w:val="22"/>
                <w:szCs w:val="22"/>
              </w:rPr>
              <w:t>Наименование индикаторов достижения компетенции</w:t>
            </w:r>
          </w:p>
        </w:tc>
        <w:tc>
          <w:tcPr>
            <w:tcW w:w="3118" w:type="dxa"/>
          </w:tcPr>
          <w:p w14:paraId="1CA18EBB" w14:textId="6052EB1D" w:rsidR="00D96173" w:rsidRPr="0025182B" w:rsidRDefault="00D96173" w:rsidP="00693F7A">
            <w:pPr>
              <w:jc w:val="center"/>
              <w:rPr>
                <w:rFonts w:eastAsia="Calibri"/>
                <w:sz w:val="22"/>
                <w:szCs w:val="22"/>
              </w:rPr>
            </w:pPr>
            <w:r w:rsidRPr="0025182B">
              <w:rPr>
                <w:rFonts w:eastAsia="Calibri"/>
                <w:sz w:val="22"/>
                <w:szCs w:val="22"/>
              </w:rPr>
              <w:t>Результаты обучения</w:t>
            </w:r>
          </w:p>
          <w:p w14:paraId="391A2E9F" w14:textId="7CED5673" w:rsidR="00D96173" w:rsidRPr="0025182B" w:rsidRDefault="00D96173" w:rsidP="00693F7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25182B">
              <w:rPr>
                <w:rFonts w:eastAsia="Calibri"/>
                <w:sz w:val="22"/>
                <w:szCs w:val="22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260" w:type="dxa"/>
            <w:shd w:val="clear" w:color="auto" w:fill="auto"/>
          </w:tcPr>
          <w:p w14:paraId="5C07CEB2" w14:textId="0C3D05B7" w:rsidR="00D96173" w:rsidRPr="0025182B" w:rsidRDefault="00D96173" w:rsidP="00693F7A">
            <w:pPr>
              <w:widowControl w:val="0"/>
              <w:suppressAutoHyphens/>
              <w:ind w:right="45"/>
              <w:jc w:val="center"/>
              <w:rPr>
                <w:b/>
                <w:iCs/>
                <w:sz w:val="22"/>
                <w:szCs w:val="22"/>
                <w:u w:val="single"/>
                <w:lang w:eastAsia="ar-SA"/>
              </w:rPr>
            </w:pPr>
            <w:r w:rsidRPr="0025182B">
              <w:rPr>
                <w:rFonts w:eastAsia="Calibri"/>
                <w:sz w:val="22"/>
                <w:szCs w:val="22"/>
              </w:rPr>
              <w:t>Типовые контрольные задания</w:t>
            </w:r>
          </w:p>
        </w:tc>
      </w:tr>
      <w:tr w:rsidR="00D96173" w:rsidRPr="0025182B" w14:paraId="05B4FE8F" w14:textId="77777777" w:rsidTr="00693F7A">
        <w:tc>
          <w:tcPr>
            <w:tcW w:w="1704" w:type="dxa"/>
            <w:shd w:val="clear" w:color="auto" w:fill="auto"/>
          </w:tcPr>
          <w:p w14:paraId="684E3349" w14:textId="3A5BD548" w:rsidR="00D96173" w:rsidRPr="00D96173" w:rsidRDefault="00693F7A" w:rsidP="00D96173">
            <w:pPr>
              <w:rPr>
                <w:sz w:val="22"/>
                <w:szCs w:val="22"/>
              </w:rPr>
            </w:pPr>
            <w:r w:rsidRPr="00693F7A">
              <w:rPr>
                <w:sz w:val="22"/>
                <w:szCs w:val="22"/>
              </w:rPr>
              <w:t>Способность проектировать и внедрять кросс-функциональные процессы организации или административные регламенты организации (ПКП-6)</w:t>
            </w:r>
          </w:p>
        </w:tc>
        <w:tc>
          <w:tcPr>
            <w:tcW w:w="1977" w:type="dxa"/>
          </w:tcPr>
          <w:p w14:paraId="2EE07E03" w14:textId="77777777" w:rsidR="00693F7A" w:rsidRPr="00693F7A" w:rsidRDefault="00693F7A" w:rsidP="00693F7A">
            <w:pPr>
              <w:rPr>
                <w:sz w:val="22"/>
                <w:szCs w:val="22"/>
              </w:rPr>
            </w:pPr>
            <w:r w:rsidRPr="00693F7A">
              <w:rPr>
                <w:sz w:val="22"/>
                <w:szCs w:val="22"/>
              </w:rPr>
              <w:t>1. Моделирует, разрабатывает и внедряет кросс-функциональные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процессами.</w:t>
            </w:r>
          </w:p>
          <w:p w14:paraId="56B80385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14C88E14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73D815EF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7109B02C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4530FB82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1BA38DA0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24742A26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7F1AA46B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504C5C4D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532ECAE7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5F97A01C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53D18A33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0B8FE5C0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303ECE1B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2109EAC6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7F46538C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621C775B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4E1EA30D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4ADB4321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6E2DCC78" w14:textId="77777777" w:rsidR="00693F7A" w:rsidRDefault="00693F7A" w:rsidP="00693F7A">
            <w:pPr>
              <w:jc w:val="both"/>
              <w:rPr>
                <w:sz w:val="22"/>
                <w:szCs w:val="22"/>
              </w:rPr>
            </w:pPr>
          </w:p>
          <w:p w14:paraId="56E49A7B" w14:textId="0F98A63B" w:rsidR="00D96173" w:rsidRPr="00D96173" w:rsidRDefault="00693F7A" w:rsidP="00693F7A">
            <w:pPr>
              <w:jc w:val="both"/>
              <w:rPr>
                <w:sz w:val="22"/>
                <w:szCs w:val="22"/>
              </w:rPr>
            </w:pPr>
            <w:r w:rsidRPr="00693F7A">
              <w:rPr>
                <w:sz w:val="22"/>
                <w:szCs w:val="22"/>
              </w:rPr>
              <w:t>2. Оценивает эффективность внедрения кросс-функционального процесса, административного регламента организации, вырабатывает направления их совершенствования.</w:t>
            </w:r>
          </w:p>
        </w:tc>
        <w:tc>
          <w:tcPr>
            <w:tcW w:w="3118" w:type="dxa"/>
          </w:tcPr>
          <w:p w14:paraId="09206572" w14:textId="77777777" w:rsidR="00D96173" w:rsidRPr="009D0871" w:rsidRDefault="00D96173" w:rsidP="00D9617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lastRenderedPageBreak/>
              <w:t>Знать:</w:t>
            </w:r>
          </w:p>
          <w:p w14:paraId="3AE08248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основы кросс-функциональных процессов и их роль в управлении организацией.</w:t>
            </w:r>
          </w:p>
          <w:p w14:paraId="51F2E304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построения и оптимизации административных регламентов в организации.</w:t>
            </w:r>
          </w:p>
          <w:p w14:paraId="6DFBE8A4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и методы моделирования бизнес-процессов с использованием специализированного программного обеспечения.</w:t>
            </w:r>
          </w:p>
          <w:p w14:paraId="7418D3C3" w14:textId="77777777" w:rsidR="00D96173" w:rsidRPr="009D0871" w:rsidRDefault="00D96173" w:rsidP="00D9617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7780C72A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разрабатывать кросс-функциональные процессы, учитывая специфику деятельности организации.</w:t>
            </w:r>
          </w:p>
          <w:p w14:paraId="226582AE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составлять и адаптировать административные регламенты с учетом необходимости координации действий различных подразделений.</w:t>
            </w:r>
          </w:p>
          <w:p w14:paraId="2B5320C2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0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lastRenderedPageBreak/>
              <w:t>проектировать бизнес-процессы с использованием специализированного программного обеспечения, учитывая потребности и особенности организации.</w:t>
            </w:r>
          </w:p>
          <w:p w14:paraId="3E8EBBAA" w14:textId="77777777" w:rsidR="008440CA" w:rsidRDefault="008440CA" w:rsidP="00D96173">
            <w:pPr>
              <w:contextualSpacing/>
              <w:rPr>
                <w:b/>
                <w:sz w:val="22"/>
                <w:szCs w:val="22"/>
                <w:lang w:eastAsia="ru-RU"/>
              </w:rPr>
            </w:pPr>
          </w:p>
          <w:p w14:paraId="728B1043" w14:textId="6819BDAE" w:rsidR="00D96173" w:rsidRPr="009D0871" w:rsidRDefault="00D96173" w:rsidP="00D9617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5BFBD5D2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и методики проектирования кросс-функциональных процессов и административных регламентов.</w:t>
            </w:r>
          </w:p>
          <w:p w14:paraId="6746C050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принципы оценки эффективности бизнес-процессов и регламентов.</w:t>
            </w:r>
          </w:p>
          <w:p w14:paraId="204CB3E7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ключевые показатели эффективности, используемые для оценки процессов и регламентов.</w:t>
            </w:r>
          </w:p>
          <w:p w14:paraId="399E5B8B" w14:textId="77777777" w:rsidR="00D96173" w:rsidRPr="009D0871" w:rsidRDefault="00D96173" w:rsidP="00D96173">
            <w:pPr>
              <w:contextualSpacing/>
              <w:rPr>
                <w:b/>
                <w:sz w:val="22"/>
                <w:szCs w:val="22"/>
                <w:lang w:eastAsia="ru-RU"/>
              </w:rPr>
            </w:pPr>
            <w:r w:rsidRPr="009D0871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0B2AA6EF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проектировать кросс-функциональные процессы и разрабатывать административные регламенты с участием различных функциональных подразделений.</w:t>
            </w:r>
          </w:p>
          <w:p w14:paraId="7E52E494" w14:textId="77777777" w:rsidR="00D96173" w:rsidRPr="009D0871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9D0871">
              <w:rPr>
                <w:sz w:val="22"/>
                <w:szCs w:val="22"/>
                <w:lang w:eastAsia="ru-RU"/>
              </w:rPr>
              <w:t>оценивать результаты внедрения процессов и регламентов.</w:t>
            </w:r>
          </w:p>
          <w:p w14:paraId="63920929" w14:textId="4D180617" w:rsidR="00D96173" w:rsidRPr="0025182B" w:rsidRDefault="00D96173" w:rsidP="00DF07BB">
            <w:pPr>
              <w:pStyle w:val="ac"/>
              <w:numPr>
                <w:ilvl w:val="0"/>
                <w:numId w:val="11"/>
              </w:numPr>
              <w:ind w:left="0" w:firstLine="0"/>
              <w:jc w:val="both"/>
              <w:rPr>
                <w:b/>
                <w:spacing w:val="-4"/>
                <w:sz w:val="22"/>
                <w:szCs w:val="22"/>
                <w:lang w:eastAsia="ar-SA"/>
              </w:rPr>
            </w:pPr>
            <w:r w:rsidRPr="009D0871">
              <w:rPr>
                <w:sz w:val="22"/>
                <w:szCs w:val="22"/>
                <w:lang w:eastAsia="ru-RU"/>
              </w:rPr>
              <w:t>разрабатывать и внедрять меры по совершенствованию процессов и регламентов на основе анализа.</w:t>
            </w:r>
          </w:p>
        </w:tc>
        <w:tc>
          <w:tcPr>
            <w:tcW w:w="3260" w:type="dxa"/>
            <w:shd w:val="clear" w:color="auto" w:fill="auto"/>
          </w:tcPr>
          <w:p w14:paraId="070AA500" w14:textId="77777777" w:rsidR="00D96173" w:rsidRDefault="00D96173" w:rsidP="008440CA">
            <w:pPr>
              <w:shd w:val="clear" w:color="auto" w:fill="FFFFFF"/>
              <w:jc w:val="both"/>
              <w:rPr>
                <w:b/>
                <w:kern w:val="24"/>
                <w:sz w:val="22"/>
                <w:szCs w:val="22"/>
                <w:lang w:eastAsia="ru-RU"/>
              </w:rPr>
            </w:pPr>
            <w:r w:rsidRPr="005503AE">
              <w:rPr>
                <w:b/>
                <w:kern w:val="24"/>
                <w:sz w:val="22"/>
                <w:szCs w:val="22"/>
                <w:lang w:eastAsia="ru-RU"/>
              </w:rPr>
              <w:lastRenderedPageBreak/>
              <w:t>Задание 1</w:t>
            </w:r>
          </w:p>
          <w:p w14:paraId="48B86811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  <w:r w:rsidRPr="008440CA">
              <w:rPr>
                <w:sz w:val="22"/>
                <w:szCs w:val="22"/>
                <w:lang w:eastAsia="ar-SA"/>
              </w:rPr>
              <w:t>Разработка и внедрение кросс-функционального процесса взаимодействия между отделами продаж и производства компании.</w:t>
            </w:r>
          </w:p>
          <w:p w14:paraId="37C49413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  <w:r w:rsidRPr="008440CA">
              <w:rPr>
                <w:i/>
                <w:iCs/>
                <w:sz w:val="22"/>
                <w:szCs w:val="22"/>
                <w:lang w:eastAsia="ar-SA"/>
              </w:rPr>
              <w:t>Текущая проблема</w:t>
            </w:r>
            <w:r w:rsidRPr="008440CA">
              <w:rPr>
                <w:sz w:val="22"/>
                <w:szCs w:val="22"/>
                <w:lang w:eastAsia="ar-SA"/>
              </w:rPr>
              <w:t xml:space="preserve"> - несвоевременное информирование о необходимом объеме производства товаров в связи с изменениями в спросе.</w:t>
            </w:r>
          </w:p>
          <w:p w14:paraId="32A7E0F8" w14:textId="0D52AD07" w:rsidR="00D96173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  <w:r w:rsidRPr="008440CA">
              <w:rPr>
                <w:i/>
                <w:iCs/>
                <w:sz w:val="22"/>
                <w:szCs w:val="22"/>
                <w:lang w:eastAsia="ar-SA"/>
              </w:rPr>
              <w:t>Задача</w:t>
            </w:r>
            <w:r w:rsidRPr="008440CA">
              <w:rPr>
                <w:sz w:val="22"/>
                <w:szCs w:val="22"/>
                <w:lang w:eastAsia="ar-SA"/>
              </w:rPr>
              <w:t xml:space="preserve"> - создание эффективного механизма коммуникации и согласования между отделами для оперативного реагирования на изменения в спросе. Разработайте план внедрения процесса, определите ключевые этапы, роли участников, потоки информации и инструменты для мониторинга и контроля выполнения. Предложите механизм оценки эффективности и корректировки процесса по итогам реализации.</w:t>
            </w:r>
          </w:p>
          <w:p w14:paraId="3D86F5CF" w14:textId="77777777" w:rsidR="009C5AEB" w:rsidRDefault="009C5AEB" w:rsidP="008440CA">
            <w:pPr>
              <w:jc w:val="both"/>
              <w:rPr>
                <w:sz w:val="22"/>
                <w:szCs w:val="22"/>
                <w:lang w:eastAsia="ar-SA"/>
              </w:rPr>
            </w:pPr>
          </w:p>
          <w:p w14:paraId="2B569B32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</w:p>
          <w:p w14:paraId="10A25D8D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</w:p>
          <w:p w14:paraId="4D1C0D0D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</w:p>
          <w:p w14:paraId="1801B91D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</w:p>
          <w:p w14:paraId="1EF5B641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</w:p>
          <w:p w14:paraId="49BCBAB4" w14:textId="77777777" w:rsidR="008440CA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</w:p>
          <w:p w14:paraId="6F2A6D51" w14:textId="77777777" w:rsidR="00693F7A" w:rsidRDefault="00693F7A" w:rsidP="008440CA">
            <w:pPr>
              <w:shd w:val="clear" w:color="auto" w:fill="FFFFFF"/>
              <w:jc w:val="both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7D90ECEC" w14:textId="22389149" w:rsidR="009C5AEB" w:rsidRDefault="009C5AEB" w:rsidP="008440CA">
            <w:pPr>
              <w:shd w:val="clear" w:color="auto" w:fill="FFFFFF"/>
              <w:jc w:val="both"/>
              <w:rPr>
                <w:b/>
                <w:kern w:val="24"/>
                <w:sz w:val="22"/>
                <w:szCs w:val="22"/>
                <w:lang w:eastAsia="ru-RU"/>
              </w:rPr>
            </w:pPr>
            <w:r w:rsidRPr="005503AE">
              <w:rPr>
                <w:b/>
                <w:kern w:val="24"/>
                <w:sz w:val="22"/>
                <w:szCs w:val="22"/>
                <w:lang w:eastAsia="ru-RU"/>
              </w:rPr>
              <w:t xml:space="preserve">Задание </w:t>
            </w:r>
            <w:r>
              <w:rPr>
                <w:b/>
                <w:kern w:val="24"/>
                <w:sz w:val="22"/>
                <w:szCs w:val="22"/>
                <w:lang w:eastAsia="ru-RU"/>
              </w:rPr>
              <w:t>2</w:t>
            </w:r>
          </w:p>
          <w:p w14:paraId="5E372C8D" w14:textId="526D91BD" w:rsidR="009C5AEB" w:rsidRPr="0025182B" w:rsidRDefault="008440CA" w:rsidP="008440CA">
            <w:pPr>
              <w:jc w:val="both"/>
              <w:rPr>
                <w:sz w:val="22"/>
                <w:szCs w:val="22"/>
                <w:lang w:eastAsia="ar-SA"/>
              </w:rPr>
            </w:pPr>
            <w:r w:rsidRPr="008440CA">
              <w:rPr>
                <w:sz w:val="22"/>
                <w:szCs w:val="22"/>
                <w:lang w:eastAsia="ar-SA"/>
              </w:rPr>
              <w:t xml:space="preserve">Разработка административного регламента для управления процессом закупок в компании. </w:t>
            </w:r>
            <w:r w:rsidRPr="008440CA">
              <w:rPr>
                <w:i/>
                <w:iCs/>
                <w:sz w:val="22"/>
                <w:szCs w:val="22"/>
                <w:lang w:eastAsia="ar-SA"/>
              </w:rPr>
              <w:t>Задача</w:t>
            </w:r>
            <w:r w:rsidRPr="008440CA">
              <w:rPr>
                <w:sz w:val="22"/>
                <w:szCs w:val="22"/>
                <w:lang w:eastAsia="ar-SA"/>
              </w:rPr>
              <w:t xml:space="preserve"> - оптимизация процесса закупок с учетом снижения затрат, повышения прозрачности и оперативности. Создайте детальное описание процесса закупок, включающее этапы со сроками выполнения, ответственными лицами, критериями качества и контролем качества. Разработайте механизм согласования и утверждения заказов, а также процедуры мониторинга исполнения договоров и оценки поставщиков. Предложите методы анализа эффективности процесса и пути его улучшения на основе полученных данных.</w:t>
            </w:r>
          </w:p>
        </w:tc>
      </w:tr>
      <w:tr w:rsidR="00D96173" w:rsidRPr="0025182B" w14:paraId="416DC091" w14:textId="77777777" w:rsidTr="00693F7A">
        <w:tc>
          <w:tcPr>
            <w:tcW w:w="1704" w:type="dxa"/>
            <w:shd w:val="clear" w:color="auto" w:fill="auto"/>
          </w:tcPr>
          <w:p w14:paraId="3A0FBCE8" w14:textId="0AEDBA34" w:rsidR="00D96173" w:rsidRPr="0025182B" w:rsidRDefault="00693F7A" w:rsidP="00D96173">
            <w:pPr>
              <w:rPr>
                <w:sz w:val="22"/>
                <w:szCs w:val="22"/>
                <w:lang w:eastAsia="ru-RU"/>
              </w:rPr>
            </w:pPr>
            <w:r w:rsidRPr="00693F7A">
              <w:rPr>
                <w:rStyle w:val="FontStyle12"/>
              </w:rPr>
              <w:lastRenderedPageBreak/>
              <w:t>Способность организовывать операционную деятельность компании с использованием процессного подхода, а также проводить её аудит (ПКП-7)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1275" w14:textId="77777777" w:rsidR="00693F7A" w:rsidRPr="00693F7A" w:rsidRDefault="00693F7A" w:rsidP="00693F7A">
            <w:pPr>
              <w:rPr>
                <w:rStyle w:val="FontStyle12"/>
              </w:rPr>
            </w:pPr>
            <w:r w:rsidRPr="00693F7A">
              <w:rPr>
                <w:rStyle w:val="FontStyle12"/>
              </w:rPr>
              <w:t>1. Организует операционную деятельность организации с использованием процессного подхода, участвует в разработке управленческих решений, связанных с развитием бизнеса.</w:t>
            </w:r>
          </w:p>
          <w:p w14:paraId="78A0C5AC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06511A39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0E067DF3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1BE578C9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2A642A7B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378D3D98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7B2602D3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3A1F8600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15FF5395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6CED4409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0A79199A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0866D0B4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63BC73D2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7CB3522F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277B241C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4E2D2B30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75F5B4A2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55B17728" w14:textId="77777777" w:rsidR="00693F7A" w:rsidRDefault="00693F7A" w:rsidP="00693F7A">
            <w:pPr>
              <w:jc w:val="both"/>
              <w:rPr>
                <w:rStyle w:val="FontStyle12"/>
              </w:rPr>
            </w:pPr>
          </w:p>
          <w:p w14:paraId="08CEF3DD" w14:textId="0A2201F3" w:rsidR="00D96173" w:rsidRPr="00D96173" w:rsidRDefault="00693F7A" w:rsidP="00693F7A">
            <w:pPr>
              <w:jc w:val="both"/>
              <w:rPr>
                <w:sz w:val="24"/>
                <w:szCs w:val="24"/>
                <w:lang w:eastAsia="ru-RU"/>
              </w:rPr>
            </w:pPr>
            <w:r w:rsidRPr="00693F7A">
              <w:rPr>
                <w:rStyle w:val="FontStyle12"/>
              </w:rPr>
              <w:t>2. Проводит аудит деятельности организации на соответствие требованиям и целевым показателям кросс-функционального процесса.</w:t>
            </w:r>
          </w:p>
        </w:tc>
        <w:tc>
          <w:tcPr>
            <w:tcW w:w="3118" w:type="dxa"/>
          </w:tcPr>
          <w:p w14:paraId="08FF29E2" w14:textId="77777777" w:rsidR="00D96173" w:rsidRPr="001C2EB3" w:rsidRDefault="00D96173" w:rsidP="00D9617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lastRenderedPageBreak/>
              <w:t>Знать:</w:t>
            </w:r>
          </w:p>
          <w:p w14:paraId="3FF68830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принципы и методики проектного управления и управления бизнес-процессами.</w:t>
            </w:r>
          </w:p>
          <w:p w14:paraId="6FD35F0B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технологии моделирования процессов и инструменты для анализа и оптимизации бизнес-процессов.</w:t>
            </w:r>
          </w:p>
          <w:p w14:paraId="1AF21F63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основные стандарты и методики аудита и контроля бизнес-процессов.</w:t>
            </w:r>
          </w:p>
          <w:p w14:paraId="55AACC24" w14:textId="77777777" w:rsidR="00D96173" w:rsidRPr="001C2EB3" w:rsidRDefault="00D96173" w:rsidP="00D9617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14665D3E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проводить анализ эффективности бизнес-процессов и разрабатывать меры по их улучшению.</w:t>
            </w:r>
          </w:p>
          <w:p w14:paraId="3613D709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lastRenderedPageBreak/>
              <w:t>проводить аудит бизнес-процессов, выявлять уязвимые места и предлагать решения для повышения производительности и эффективности.</w:t>
            </w:r>
          </w:p>
          <w:p w14:paraId="322D40FF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участвовать в разработке управленческих решений, основанных на анализе бизнес-процессов.</w:t>
            </w:r>
          </w:p>
          <w:p w14:paraId="0D23507B" w14:textId="77777777" w:rsidR="00D96173" w:rsidRDefault="00D96173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0CAEFCCF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225DC049" w14:textId="77777777" w:rsidR="009C5AEB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436B95C2" w14:textId="77777777" w:rsidR="009C5AEB" w:rsidRPr="001C2EB3" w:rsidRDefault="009C5AEB" w:rsidP="00D9617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ED329FF" w14:textId="77777777" w:rsidR="00D96173" w:rsidRPr="001C2EB3" w:rsidRDefault="00D96173" w:rsidP="00D9617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Знать:</w:t>
            </w:r>
          </w:p>
          <w:p w14:paraId="25FECEAA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Основные принципы аудита бизнес-процессов.</w:t>
            </w:r>
          </w:p>
          <w:p w14:paraId="3B4B1DFC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основы кросс-функциональной координации и интеграции бизнес-процессов.</w:t>
            </w:r>
          </w:p>
          <w:p w14:paraId="4BCA184D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понятие ключевых показателей эффективности кросс-функциональных процессов.</w:t>
            </w:r>
          </w:p>
          <w:p w14:paraId="23130DF4" w14:textId="77777777" w:rsidR="00D96173" w:rsidRPr="001C2EB3" w:rsidRDefault="00D96173" w:rsidP="00D96173">
            <w:pPr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2D0B0429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планировать и проводить аудит кросс-функциональных процессов в организации.</w:t>
            </w:r>
          </w:p>
          <w:p w14:paraId="1AAB6D6B" w14:textId="77777777" w:rsidR="00D96173" w:rsidRPr="001C2EB3" w:rsidRDefault="00D96173" w:rsidP="00DF07BB">
            <w:pPr>
              <w:pStyle w:val="ac"/>
              <w:numPr>
                <w:ilvl w:val="0"/>
                <w:numId w:val="5"/>
              </w:numPr>
              <w:ind w:left="0" w:firstLine="141"/>
              <w:jc w:val="both"/>
              <w:rPr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анализировать результаты аудита и делать выводы о соответствии процессов целям и требованиям.</w:t>
            </w:r>
          </w:p>
          <w:p w14:paraId="066E2820" w14:textId="3D915127" w:rsidR="00D96173" w:rsidRPr="0025182B" w:rsidRDefault="00D96173" w:rsidP="00DF07BB">
            <w:pPr>
              <w:pStyle w:val="ac"/>
              <w:numPr>
                <w:ilvl w:val="0"/>
                <w:numId w:val="14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1C2EB3">
              <w:rPr>
                <w:sz w:val="22"/>
                <w:szCs w:val="22"/>
                <w:lang w:eastAsia="ru-RU"/>
              </w:rPr>
              <w:t>составлять отчеты по результатам аудита и представлять их руководству организации с рекомендациями по улучшению эффективности кросс-функциональных процессов.</w:t>
            </w:r>
          </w:p>
        </w:tc>
        <w:tc>
          <w:tcPr>
            <w:tcW w:w="3260" w:type="dxa"/>
            <w:shd w:val="clear" w:color="auto" w:fill="auto"/>
          </w:tcPr>
          <w:p w14:paraId="3A5B6947" w14:textId="5BA73E7D" w:rsidR="009C5AEB" w:rsidRDefault="009C5AEB" w:rsidP="008440CA">
            <w:pPr>
              <w:shd w:val="clear" w:color="auto" w:fill="FFFFFF"/>
              <w:jc w:val="both"/>
              <w:rPr>
                <w:b/>
                <w:kern w:val="24"/>
                <w:sz w:val="22"/>
                <w:szCs w:val="22"/>
                <w:lang w:eastAsia="ru-RU"/>
              </w:rPr>
            </w:pPr>
            <w:r w:rsidRPr="005503AE">
              <w:rPr>
                <w:b/>
                <w:kern w:val="24"/>
                <w:sz w:val="22"/>
                <w:szCs w:val="22"/>
                <w:lang w:eastAsia="ru-RU"/>
              </w:rPr>
              <w:lastRenderedPageBreak/>
              <w:t xml:space="preserve">Задание </w:t>
            </w:r>
            <w:r>
              <w:rPr>
                <w:b/>
                <w:kern w:val="24"/>
                <w:sz w:val="22"/>
                <w:szCs w:val="22"/>
                <w:lang w:eastAsia="ru-RU"/>
              </w:rPr>
              <w:t>1</w:t>
            </w:r>
          </w:p>
          <w:p w14:paraId="0B96B915" w14:textId="77777777" w:rsidR="008440CA" w:rsidRPr="008440CA" w:rsidRDefault="008440CA" w:rsidP="008440CA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  <w:r w:rsidRPr="008440CA">
              <w:rPr>
                <w:bCs/>
                <w:kern w:val="24"/>
                <w:sz w:val="22"/>
                <w:szCs w:val="22"/>
                <w:lang w:eastAsia="ru-RU"/>
              </w:rPr>
              <w:t xml:space="preserve">Организация операционной деятельности компании с использованием процессного подхода. Вашей задачей является разработка и внедрение процессной схемы работы отдела продаж компании. В текущий момент отдел продаж функционирует без четко определенных процессов, что приводит к неэффективному выполнению задач, дублированию работы и снижению качества обслуживания клиентов. Ваша задача включает в себя анализ существующих рабочих </w:t>
            </w:r>
            <w:r w:rsidRPr="008440CA">
              <w:rPr>
                <w:bCs/>
                <w:kern w:val="24"/>
                <w:sz w:val="22"/>
                <w:szCs w:val="22"/>
                <w:lang w:eastAsia="ru-RU"/>
              </w:rPr>
              <w:lastRenderedPageBreak/>
              <w:t>процессов, определение ключевых этапов и процессов, создание схемы взаимодействия между участниками процесса, установление контрольных точек и оценку эффективности внедренных изменений. На основе результатов анализа необходимо разработать план действий по поэтапному внедрению новой процессной модели в отделе продаж компании.</w:t>
            </w:r>
          </w:p>
          <w:p w14:paraId="6B497CC0" w14:textId="77777777" w:rsidR="009C5AEB" w:rsidRPr="009C5AEB" w:rsidRDefault="009C5AEB" w:rsidP="008440CA">
            <w:pPr>
              <w:jc w:val="both"/>
              <w:rPr>
                <w:bCs/>
                <w:kern w:val="24"/>
                <w:sz w:val="22"/>
                <w:szCs w:val="22"/>
                <w:lang w:eastAsia="ru-RU"/>
              </w:rPr>
            </w:pPr>
          </w:p>
          <w:p w14:paraId="7D43C19D" w14:textId="77777777" w:rsidR="009C5AEB" w:rsidRDefault="009C5AEB" w:rsidP="008440CA">
            <w:pPr>
              <w:shd w:val="clear" w:color="auto" w:fill="FFFFFF"/>
              <w:jc w:val="both"/>
              <w:rPr>
                <w:b/>
                <w:kern w:val="24"/>
                <w:sz w:val="22"/>
                <w:szCs w:val="22"/>
                <w:lang w:eastAsia="ru-RU"/>
              </w:rPr>
            </w:pPr>
            <w:r w:rsidRPr="005503AE">
              <w:rPr>
                <w:b/>
                <w:kern w:val="24"/>
                <w:sz w:val="22"/>
                <w:szCs w:val="22"/>
                <w:lang w:eastAsia="ru-RU"/>
              </w:rPr>
              <w:t xml:space="preserve">Задание </w:t>
            </w:r>
            <w:r>
              <w:rPr>
                <w:b/>
                <w:kern w:val="24"/>
                <w:sz w:val="22"/>
                <w:szCs w:val="22"/>
                <w:lang w:eastAsia="ru-RU"/>
              </w:rPr>
              <w:t>2</w:t>
            </w:r>
          </w:p>
          <w:p w14:paraId="4B060800" w14:textId="0DA6DF5B" w:rsidR="009C5AEB" w:rsidRPr="0025182B" w:rsidRDefault="008440CA" w:rsidP="008440CA">
            <w:pPr>
              <w:jc w:val="both"/>
              <w:rPr>
                <w:b/>
                <w:kern w:val="24"/>
                <w:sz w:val="22"/>
                <w:szCs w:val="22"/>
                <w:lang w:eastAsia="ru-RU"/>
              </w:rPr>
            </w:pPr>
            <w:r w:rsidRPr="008440CA">
              <w:rPr>
                <w:bCs/>
                <w:kern w:val="24"/>
                <w:sz w:val="22"/>
                <w:szCs w:val="22"/>
                <w:lang w:eastAsia="ru-RU"/>
              </w:rPr>
              <w:t>Проведение аудита операционной деятельности в отделе логистики компании. Вам предстоит подробно изучить текущие операционные процессы в отделе логистики, определить их эффективность, выявить проблемные моменты и узкие места, а также предложить рекомендации по их оптимизации и улучшению. Для проведения аудита необходимо разработать методику и план проведения анализа, собрать данные о текущих процессах и их результативности, провести интервью с ключевыми сотрудниками и руководством, проанализировать полученную информацию, сформулировать выводы и предложить конкретные шаги по внедрению улучшений. Важно уделить внимание не только выявлению проблем, но и предложению реальных решений, способствующих повышению эффективности операционной деятельности в отделе логистики компании.</w:t>
            </w:r>
          </w:p>
        </w:tc>
      </w:tr>
    </w:tbl>
    <w:p w14:paraId="1F43ACB4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3C4212A4" w:rsidR="00836EE4" w:rsidRPr="005E029D" w:rsidRDefault="00836EE4" w:rsidP="00177628">
      <w:pPr>
        <w:spacing w:line="360" w:lineRule="auto"/>
        <w:ind w:firstLine="709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Примерный перечень вопросов к зачету:</w:t>
      </w:r>
    </w:p>
    <w:p w14:paraId="59A219C1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1. Что включает в себя концепция оптимизации бизнес-процессов?</w:t>
      </w:r>
    </w:p>
    <w:p w14:paraId="3AC2DBB4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2. Какие основные принципы лежат в основе оптимизации бизнес-процессов?</w:t>
      </w:r>
    </w:p>
    <w:p w14:paraId="60735304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lastRenderedPageBreak/>
        <w:t>3. Каковы основные цели, которые ставит перед собой организация при оптимизации своих бизнес-процессов?</w:t>
      </w:r>
    </w:p>
    <w:p w14:paraId="4344BD5C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4. Какие задачи решает методология оптимизации бизнес-процессов?</w:t>
      </w:r>
    </w:p>
    <w:p w14:paraId="3F214465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5. Какие подходы и инструменты используются для анализа бизнес-процессов?</w:t>
      </w:r>
    </w:p>
    <w:p w14:paraId="7A49A596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6. Как разрабатывается стратегия оптимизации бизнес-процессов и почему это важно?</w:t>
      </w:r>
    </w:p>
    <w:p w14:paraId="766275F5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7. В чем заключаются технологические аспекты оптимизации бизнес-процессов?</w:t>
      </w:r>
    </w:p>
    <w:p w14:paraId="3A542B9E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8. Какова роль информационных систем и цифровых инструментов в оптимизации бизнес-процессов?</w:t>
      </w:r>
    </w:p>
    <w:p w14:paraId="4A1A30BA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9. Как оценивается эффективность оптимизированных бизнес-процессов и какие методы используются?</w:t>
      </w:r>
    </w:p>
    <w:p w14:paraId="69CC31B9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10. Какие методы системного анализа применяются для выявления проблемных зон в бизнес-процессах?</w:t>
      </w:r>
    </w:p>
    <w:p w14:paraId="599C8476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11. Что такое причинно-следственные связи в бизнес-процессах и как они выявляются?</w:t>
      </w:r>
    </w:p>
    <w:p w14:paraId="64927F2D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12. Какие методы статистического анализа данных применяются для оценки производительности бизнес-процессов?</w:t>
      </w:r>
    </w:p>
    <w:p w14:paraId="6325D928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13. Какие техники бизнес-моделирования используются для визуализации и анализа процессов?</w:t>
      </w:r>
    </w:p>
    <w:p w14:paraId="3E08BE61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14. В чем заключается роль искусственного интеллекта и машинного обучения при анализе и моделировании бизнес-процессов?</w:t>
      </w:r>
    </w:p>
    <w:p w14:paraId="707C69D3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15. Как осуществляется управление изменениями в процессе оптимизации бизнес-процессов?</w:t>
      </w:r>
    </w:p>
    <w:p w14:paraId="6FF4B4A4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 xml:space="preserve">16. Как учитываются интересы </w:t>
      </w:r>
      <w:proofErr w:type="spellStart"/>
      <w:r w:rsidRPr="00177628">
        <w:rPr>
          <w:sz w:val="28"/>
          <w:szCs w:val="28"/>
        </w:rPr>
        <w:t>стейкхолдеров</w:t>
      </w:r>
      <w:proofErr w:type="spellEnd"/>
      <w:r w:rsidRPr="00177628">
        <w:rPr>
          <w:sz w:val="28"/>
          <w:szCs w:val="28"/>
        </w:rPr>
        <w:t xml:space="preserve"> при оптимизации бизнес-процессов?</w:t>
      </w:r>
    </w:p>
    <w:p w14:paraId="19C2F47C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17. Как разрабатывается стратегический план улучшения бизнес-процессов?</w:t>
      </w:r>
    </w:p>
    <w:p w14:paraId="672A0B17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lastRenderedPageBreak/>
        <w:t>18. Какие математические модели используются для описания бизнес-процессов?</w:t>
      </w:r>
    </w:p>
    <w:p w14:paraId="52F86D96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 xml:space="preserve">19. Как применяются формальные языки типа BPMN и </w:t>
      </w:r>
      <w:proofErr w:type="spellStart"/>
      <w:r w:rsidRPr="00177628">
        <w:rPr>
          <w:sz w:val="28"/>
          <w:szCs w:val="28"/>
        </w:rPr>
        <w:t>Petri-nets</w:t>
      </w:r>
      <w:proofErr w:type="spellEnd"/>
      <w:r w:rsidRPr="00177628">
        <w:rPr>
          <w:sz w:val="28"/>
          <w:szCs w:val="28"/>
        </w:rPr>
        <w:t xml:space="preserve"> для создания моделей бизнес-процессов?</w:t>
      </w:r>
    </w:p>
    <w:p w14:paraId="1F90F37A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 xml:space="preserve">20. Как обеспечивается верификация и </w:t>
      </w:r>
      <w:proofErr w:type="spellStart"/>
      <w:r w:rsidRPr="00177628">
        <w:rPr>
          <w:sz w:val="28"/>
          <w:szCs w:val="28"/>
        </w:rPr>
        <w:t>валидация</w:t>
      </w:r>
      <w:proofErr w:type="spellEnd"/>
      <w:r w:rsidRPr="00177628">
        <w:rPr>
          <w:sz w:val="28"/>
          <w:szCs w:val="28"/>
        </w:rPr>
        <w:t xml:space="preserve"> формальных моделей бизнес-процессов?</w:t>
      </w:r>
    </w:p>
    <w:p w14:paraId="16D95CF3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21. Как осуществляется контроль и мониторинг бизнес-процессов?</w:t>
      </w:r>
    </w:p>
    <w:p w14:paraId="2BCF90A6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22. Какие методы симуляции используются для оптимизации бизнес-процессов?</w:t>
      </w:r>
    </w:p>
    <w:p w14:paraId="54ECF6E3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23. Какие программные инструменты широко применяются для моделирования и анализа бизнес-процессов?</w:t>
      </w:r>
    </w:p>
    <w:p w14:paraId="21C8405A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24. Какие возможности предоставляют искусственный интеллект, машинное обучение и аналитика данных для оптимизации процессов?</w:t>
      </w:r>
    </w:p>
    <w:p w14:paraId="1A598707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25. Какие технологии цифровой трансформации применяются для оптимизации бизнес-процессов?</w:t>
      </w:r>
    </w:p>
    <w:p w14:paraId="779DD235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26. Каковы принципы интеграции систем и процессов для создания гибких и автоматизированных процессов?</w:t>
      </w:r>
    </w:p>
    <w:p w14:paraId="7C964412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27. Как проводится бизнес-аналитика для оптимизации процессов?</w:t>
      </w:r>
    </w:p>
    <w:p w14:paraId="2BBE5A74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28. В чем заключается роль технологических инноваций в повышении эффективности бизнес-процессов?</w:t>
      </w:r>
    </w:p>
    <w:p w14:paraId="40A0EDFB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29. Что такое методы обратного проектирования и как они применяются к бизнес-процессам?</w:t>
      </w:r>
    </w:p>
    <w:p w14:paraId="78D687DA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30. Какие техники обратного проектирования используются для анализа бизнес-процессов?</w:t>
      </w:r>
    </w:p>
    <w:p w14:paraId="5926B5F2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31. Какие инструменты и технологии реверсивного инжиниринга чаще всего применяются?</w:t>
      </w:r>
    </w:p>
    <w:p w14:paraId="3D1EF994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 xml:space="preserve">32. Как </w:t>
      </w:r>
      <w:proofErr w:type="spellStart"/>
      <w:r w:rsidRPr="00177628">
        <w:rPr>
          <w:sz w:val="28"/>
          <w:szCs w:val="28"/>
        </w:rPr>
        <w:t>формализируются</w:t>
      </w:r>
      <w:proofErr w:type="spellEnd"/>
      <w:r w:rsidRPr="00177628">
        <w:rPr>
          <w:sz w:val="28"/>
          <w:szCs w:val="28"/>
        </w:rPr>
        <w:t xml:space="preserve"> и представляются результаты реверсивного инжиниринга?</w:t>
      </w:r>
    </w:p>
    <w:p w14:paraId="6859757C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lastRenderedPageBreak/>
        <w:t>33. Какие ключевые показатели эффективности бизнес-процессов могут быть использованы для оценки успеха оптимизации?</w:t>
      </w:r>
    </w:p>
    <w:p w14:paraId="4AFD0444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34. Каким образом осуществляется непрерывный мониторинг и измерение результатов оптимизации процессов?</w:t>
      </w:r>
    </w:p>
    <w:p w14:paraId="679985F5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35. Какие методики оценки качества бизнес-процессов применяются в современном управлении?</w:t>
      </w:r>
    </w:p>
    <w:p w14:paraId="07B4FF5E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36. Какие системы автоматизированного мониторинга используются для визуализации ключевых показателей эффективности?</w:t>
      </w:r>
    </w:p>
    <w:p w14:paraId="45B57A30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 xml:space="preserve">37. Как собирается обратная связь от </w:t>
      </w:r>
      <w:proofErr w:type="spellStart"/>
      <w:r w:rsidRPr="00177628">
        <w:rPr>
          <w:sz w:val="28"/>
          <w:szCs w:val="28"/>
        </w:rPr>
        <w:t>стейкхолдеров</w:t>
      </w:r>
      <w:proofErr w:type="spellEnd"/>
      <w:r w:rsidRPr="00177628">
        <w:rPr>
          <w:sz w:val="28"/>
          <w:szCs w:val="28"/>
        </w:rPr>
        <w:t xml:space="preserve"> для оценки влияния оптимизации процессов на общие цели?</w:t>
      </w:r>
    </w:p>
    <w:p w14:paraId="5E1D5063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38. В чем состоит роль моделей прогнозирования и симуляции при оптимизации бизнес-процессов?</w:t>
      </w:r>
    </w:p>
    <w:p w14:paraId="25A1D4B6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39. Как автоматизируются бизнес-процессы и какие методы применяются для увеличения производительности и снижения затрат?</w:t>
      </w:r>
    </w:p>
    <w:p w14:paraId="4C6A0F6D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40. Какие методы автоматизации широко распространены в современных организациях?</w:t>
      </w:r>
    </w:p>
    <w:p w14:paraId="1BDEA31D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41. Как автоматизация влияет на организационную структуру и культуру предприятия?</w:t>
      </w:r>
    </w:p>
    <w:p w14:paraId="47245332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42. Какие выгоды и риски связаны с автоматизацией бизнес-процессов?</w:t>
      </w:r>
    </w:p>
    <w:p w14:paraId="57987FD4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43. Как разрабатываются методы оценки эффективности автоматизированных бизнес-процессов?</w:t>
      </w:r>
    </w:p>
    <w:p w14:paraId="106CB99E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44. Какие стратегические подходы используются для управления бизнес-процессами в соответствии с целями организации?</w:t>
      </w:r>
    </w:p>
    <w:p w14:paraId="36198E75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45. Какие модели управления бизнес-процессами часто применяются в практике?</w:t>
      </w:r>
    </w:p>
    <w:p w14:paraId="0D7AF0DA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46. Как используются системы ключевых показателей эффективности для оценки выполнения бизнес-процессов?</w:t>
      </w:r>
    </w:p>
    <w:p w14:paraId="4076A693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 xml:space="preserve">47. Как обеспечивается </w:t>
      </w:r>
      <w:proofErr w:type="spellStart"/>
      <w:r w:rsidRPr="00177628">
        <w:rPr>
          <w:sz w:val="28"/>
          <w:szCs w:val="28"/>
        </w:rPr>
        <w:t>межфункциональное</w:t>
      </w:r>
      <w:proofErr w:type="spellEnd"/>
      <w:r w:rsidRPr="00177628">
        <w:rPr>
          <w:sz w:val="28"/>
          <w:szCs w:val="28"/>
        </w:rPr>
        <w:t xml:space="preserve"> взаимодействие и согласование бизнес-процессов в организации?</w:t>
      </w:r>
    </w:p>
    <w:p w14:paraId="22E124E7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lastRenderedPageBreak/>
        <w:t>48. Каким образом документируются и оптимизируются критически важные бизнес-процессы?</w:t>
      </w:r>
    </w:p>
    <w:p w14:paraId="3251810B" w14:textId="77777777" w:rsidR="00177628" w:rsidRPr="00177628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49. Какие подходы используются для моделирования, анализа и оптимизации критически важных бизнес-процессов?</w:t>
      </w:r>
    </w:p>
    <w:p w14:paraId="5DA0CA63" w14:textId="7BD055A4" w:rsidR="007C4531" w:rsidRPr="007C4531" w:rsidRDefault="00177628" w:rsidP="00177628">
      <w:pPr>
        <w:spacing w:line="360" w:lineRule="auto"/>
        <w:ind w:firstLine="720"/>
        <w:jc w:val="both"/>
        <w:rPr>
          <w:sz w:val="28"/>
          <w:szCs w:val="28"/>
        </w:rPr>
      </w:pPr>
      <w:r w:rsidRPr="00177628">
        <w:rPr>
          <w:sz w:val="28"/>
          <w:szCs w:val="28"/>
        </w:rPr>
        <w:t>50. Какие современные технологии помогают в управлении бизнес-процессами и их оптимизации?</w:t>
      </w:r>
    </w:p>
    <w:p w14:paraId="3470DF7B" w14:textId="4F648493" w:rsidR="00E975C5" w:rsidRPr="005D3490" w:rsidRDefault="00E975C5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33" w:name="_Toc163988877"/>
      <w:r w:rsidRPr="005D3490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3"/>
      <w:r w:rsidR="00E03D5A" w:rsidRPr="005D3490">
        <w:rPr>
          <w:rStyle w:val="FontStyle17"/>
          <w:bCs w:val="0"/>
          <w:sz w:val="28"/>
          <w:szCs w:val="28"/>
        </w:rPr>
        <w:t xml:space="preserve"> </w:t>
      </w:r>
    </w:p>
    <w:p w14:paraId="693A520A" w14:textId="77777777" w:rsidR="00E975C5" w:rsidRPr="005E029D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6ABC5AF3" w14:textId="77777777" w:rsidR="008B6750" w:rsidRPr="005E029D" w:rsidRDefault="008B6750" w:rsidP="008B6750">
      <w:pPr>
        <w:spacing w:line="360" w:lineRule="auto"/>
        <w:ind w:left="709"/>
        <w:jc w:val="both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Нормативно-правовые акты</w:t>
      </w:r>
    </w:p>
    <w:p w14:paraId="56F9FC8F" w14:textId="77777777" w:rsidR="008B6750" w:rsidRPr="005E029D" w:rsidRDefault="008B6750" w:rsidP="008B6750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Гражданский кодекс Российской Федерации (часть первая) от 30.11.1994 № 51-ФЗ (ред. от </w:t>
      </w:r>
      <w:r>
        <w:rPr>
          <w:sz w:val="28"/>
          <w:szCs w:val="28"/>
        </w:rPr>
        <w:t>24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>17</w:t>
      </w:r>
      <w:r w:rsidRPr="005E029D">
        <w:rPr>
          <w:sz w:val="28"/>
          <w:szCs w:val="28"/>
        </w:rPr>
        <w:t>.202</w:t>
      </w:r>
      <w:r>
        <w:rPr>
          <w:sz w:val="28"/>
          <w:szCs w:val="28"/>
        </w:rPr>
        <w:t>3)</w:t>
      </w:r>
      <w:r w:rsidRPr="005E029D">
        <w:rPr>
          <w:sz w:val="28"/>
          <w:szCs w:val="28"/>
        </w:rPr>
        <w:t>.</w:t>
      </w:r>
    </w:p>
    <w:p w14:paraId="4F5AE373" w14:textId="77777777" w:rsidR="008B6750" w:rsidRPr="005E029D" w:rsidRDefault="008B6750" w:rsidP="008B6750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Налоговый кодекс Российской Федерации (часть первая) от 31.07.1998 № 146-ФЗ (ред. от </w:t>
      </w:r>
      <w:r>
        <w:rPr>
          <w:sz w:val="28"/>
          <w:szCs w:val="28"/>
        </w:rPr>
        <w:t>04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5E029D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5E029D">
        <w:rPr>
          <w:sz w:val="28"/>
          <w:szCs w:val="28"/>
        </w:rPr>
        <w:t xml:space="preserve">). Налоговый кодекс Российской Федерации (часть вторая) от 05.08.2000 № 117-ФЗ (ред. от </w:t>
      </w:r>
      <w:r>
        <w:rPr>
          <w:sz w:val="28"/>
          <w:szCs w:val="28"/>
        </w:rPr>
        <w:t>04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5E029D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5E029D">
        <w:rPr>
          <w:sz w:val="28"/>
          <w:szCs w:val="28"/>
        </w:rPr>
        <w:t>).</w:t>
      </w:r>
    </w:p>
    <w:p w14:paraId="6CD48306" w14:textId="77777777" w:rsidR="008B6750" w:rsidRPr="005E029D" w:rsidRDefault="008B6750" w:rsidP="008B6750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Федеральный закон от 06.12.2011 № 402-ФЗ (ред. от </w:t>
      </w:r>
      <w:r>
        <w:rPr>
          <w:sz w:val="28"/>
          <w:szCs w:val="28"/>
        </w:rPr>
        <w:t>05</w:t>
      </w:r>
      <w:r w:rsidRPr="005E029D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5E029D">
        <w:rPr>
          <w:sz w:val="28"/>
          <w:szCs w:val="28"/>
        </w:rPr>
        <w:t>) «О бухгалтерском учете».</w:t>
      </w:r>
    </w:p>
    <w:p w14:paraId="2FB36BA0" w14:textId="77777777" w:rsidR="008B6750" w:rsidRPr="005E029D" w:rsidRDefault="008B6750" w:rsidP="008B6750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URL: </w:t>
      </w:r>
      <w:hyperlink r:id="rId8">
        <w:r w:rsidRPr="005E029D">
          <w:rPr>
            <w:sz w:val="28"/>
            <w:szCs w:val="28"/>
          </w:rPr>
          <w:t>http://fgosvo.ru/docs/69/0/2/8</w:t>
        </w:r>
      </w:hyperlink>
    </w:p>
    <w:p w14:paraId="1134A914" w14:textId="77777777" w:rsidR="008B6750" w:rsidRPr="005E029D" w:rsidRDefault="008B6750" w:rsidP="008B6750">
      <w:pPr>
        <w:widowControl w:val="0"/>
        <w:suppressAutoHyphens/>
        <w:spacing w:line="360" w:lineRule="auto"/>
        <w:ind w:left="643"/>
        <w:contextualSpacing/>
        <w:jc w:val="both"/>
        <w:rPr>
          <w:sz w:val="28"/>
          <w:szCs w:val="28"/>
        </w:rPr>
      </w:pPr>
    </w:p>
    <w:p w14:paraId="2C47107A" w14:textId="77777777" w:rsidR="008B6750" w:rsidRPr="005E029D" w:rsidRDefault="008B6750" w:rsidP="008B6750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Основная литература</w:t>
      </w:r>
    </w:p>
    <w:p w14:paraId="6DF4121E" w14:textId="00D418D4" w:rsidR="00DF07BB" w:rsidRPr="00DF07B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DF07BB">
        <w:rPr>
          <w:sz w:val="28"/>
          <w:szCs w:val="28"/>
        </w:rPr>
        <w:t xml:space="preserve">      Назаров, Д. М., Интеллектуальные средства бизнес-</w:t>
      </w:r>
      <w:proofErr w:type="gramStart"/>
      <w:r w:rsidRPr="00DF07BB">
        <w:rPr>
          <w:sz w:val="28"/>
          <w:szCs w:val="28"/>
        </w:rPr>
        <w:t>аналитики :</w:t>
      </w:r>
      <w:proofErr w:type="gramEnd"/>
      <w:r w:rsidRPr="00DF07BB">
        <w:rPr>
          <w:sz w:val="28"/>
          <w:szCs w:val="28"/>
        </w:rPr>
        <w:t xml:space="preserve"> учебник / Д. М. Назаров, Д. А. Рыжкина. — </w:t>
      </w:r>
      <w:proofErr w:type="gramStart"/>
      <w:r w:rsidRPr="00DF07BB">
        <w:rPr>
          <w:sz w:val="28"/>
          <w:szCs w:val="28"/>
        </w:rPr>
        <w:t>Москва :</w:t>
      </w:r>
      <w:proofErr w:type="gramEnd"/>
      <w:r w:rsidRPr="00DF07BB">
        <w:rPr>
          <w:sz w:val="28"/>
          <w:szCs w:val="28"/>
        </w:rPr>
        <w:t xml:space="preserve"> </w:t>
      </w:r>
      <w:proofErr w:type="spellStart"/>
      <w:r w:rsidRPr="00DF07BB">
        <w:rPr>
          <w:sz w:val="28"/>
          <w:szCs w:val="28"/>
        </w:rPr>
        <w:t>КноРус</w:t>
      </w:r>
      <w:proofErr w:type="spellEnd"/>
      <w:r w:rsidRPr="00DF07BB">
        <w:rPr>
          <w:sz w:val="28"/>
          <w:szCs w:val="28"/>
        </w:rPr>
        <w:t>, 2024. — 241 с. — (</w:t>
      </w:r>
      <w:proofErr w:type="spellStart"/>
      <w:r w:rsidRPr="00DF07BB">
        <w:rPr>
          <w:sz w:val="28"/>
          <w:szCs w:val="28"/>
        </w:rPr>
        <w:t>Бакалавриат</w:t>
      </w:r>
      <w:proofErr w:type="spellEnd"/>
      <w:r w:rsidRPr="00DF07BB">
        <w:rPr>
          <w:sz w:val="28"/>
          <w:szCs w:val="28"/>
        </w:rPr>
        <w:t xml:space="preserve"> и магистратура). - ЭБС BOOK.ru. — URL: https://book.ru/book/950757 (дата обращения: 11.03.2024). — </w:t>
      </w:r>
      <w:proofErr w:type="gramStart"/>
      <w:r w:rsidRPr="00DF07BB">
        <w:rPr>
          <w:sz w:val="28"/>
          <w:szCs w:val="28"/>
        </w:rPr>
        <w:t>Текст :</w:t>
      </w:r>
      <w:proofErr w:type="gramEnd"/>
      <w:r w:rsidRPr="00DF07BB">
        <w:rPr>
          <w:sz w:val="28"/>
          <w:szCs w:val="28"/>
        </w:rPr>
        <w:t xml:space="preserve"> электронный.</w:t>
      </w:r>
    </w:p>
    <w:p w14:paraId="4767FDA3" w14:textId="6BB70DE2" w:rsidR="00DF07BB" w:rsidRPr="00DF07B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DF07BB">
        <w:rPr>
          <w:sz w:val="28"/>
          <w:szCs w:val="28"/>
        </w:rPr>
        <w:t xml:space="preserve">    Чернышев, С. А.  Основы программирования на </w:t>
      </w:r>
      <w:proofErr w:type="spellStart"/>
      <w:proofErr w:type="gramStart"/>
      <w:r w:rsidRPr="00DF07BB">
        <w:rPr>
          <w:sz w:val="28"/>
          <w:szCs w:val="28"/>
        </w:rPr>
        <w:t>Python</w:t>
      </w:r>
      <w:proofErr w:type="spellEnd"/>
      <w:r w:rsidRPr="00DF07BB">
        <w:rPr>
          <w:sz w:val="28"/>
          <w:szCs w:val="28"/>
        </w:rPr>
        <w:t xml:space="preserve"> :</w:t>
      </w:r>
      <w:proofErr w:type="gramEnd"/>
      <w:r w:rsidRPr="00DF07BB">
        <w:rPr>
          <w:sz w:val="28"/>
          <w:szCs w:val="28"/>
        </w:rPr>
        <w:t xml:space="preserve"> учебное пособие для вузов / С. А. Чернышев. — 2-е изд., </w:t>
      </w:r>
      <w:proofErr w:type="spellStart"/>
      <w:r w:rsidRPr="00DF07BB">
        <w:rPr>
          <w:sz w:val="28"/>
          <w:szCs w:val="28"/>
        </w:rPr>
        <w:t>перераб</w:t>
      </w:r>
      <w:proofErr w:type="spellEnd"/>
      <w:r w:rsidRPr="00DF07BB">
        <w:rPr>
          <w:sz w:val="28"/>
          <w:szCs w:val="28"/>
        </w:rPr>
        <w:t xml:space="preserve">. и доп. — </w:t>
      </w:r>
      <w:proofErr w:type="gramStart"/>
      <w:r w:rsidRPr="00DF07BB">
        <w:rPr>
          <w:sz w:val="28"/>
          <w:szCs w:val="28"/>
        </w:rPr>
        <w:t>Москва :</w:t>
      </w:r>
      <w:proofErr w:type="gramEnd"/>
      <w:r w:rsidRPr="00DF07BB">
        <w:rPr>
          <w:sz w:val="28"/>
          <w:szCs w:val="28"/>
        </w:rPr>
        <w:t xml:space="preserve"> </w:t>
      </w:r>
      <w:r w:rsidRPr="00DF07BB">
        <w:rPr>
          <w:sz w:val="28"/>
          <w:szCs w:val="28"/>
        </w:rPr>
        <w:lastRenderedPageBreak/>
        <w:t xml:space="preserve">Издательство </w:t>
      </w:r>
      <w:proofErr w:type="spellStart"/>
      <w:r w:rsidRPr="00DF07BB">
        <w:rPr>
          <w:sz w:val="28"/>
          <w:szCs w:val="28"/>
        </w:rPr>
        <w:t>Юрайт</w:t>
      </w:r>
      <w:proofErr w:type="spellEnd"/>
      <w:r w:rsidRPr="00DF07BB">
        <w:rPr>
          <w:sz w:val="28"/>
          <w:szCs w:val="28"/>
        </w:rPr>
        <w:t xml:space="preserve">, 2024. — 349 с. — (Высшее образование). — Образовательная платформа </w:t>
      </w:r>
      <w:proofErr w:type="spellStart"/>
      <w:r w:rsidRPr="00DF07BB">
        <w:rPr>
          <w:sz w:val="28"/>
          <w:szCs w:val="28"/>
        </w:rPr>
        <w:t>Юрайт</w:t>
      </w:r>
      <w:proofErr w:type="spellEnd"/>
      <w:r w:rsidRPr="00DF07BB">
        <w:rPr>
          <w:sz w:val="28"/>
          <w:szCs w:val="28"/>
        </w:rPr>
        <w:t xml:space="preserve"> [сайт]. — URL: https://urait.ru/bcode/544190 (дата обращения: 11.03.2024). — </w:t>
      </w:r>
      <w:proofErr w:type="gramStart"/>
      <w:r w:rsidRPr="00DF07BB">
        <w:rPr>
          <w:sz w:val="28"/>
          <w:szCs w:val="28"/>
        </w:rPr>
        <w:t>Текст :</w:t>
      </w:r>
      <w:proofErr w:type="gramEnd"/>
      <w:r w:rsidRPr="00DF07BB">
        <w:rPr>
          <w:sz w:val="28"/>
          <w:szCs w:val="28"/>
        </w:rPr>
        <w:t xml:space="preserve"> электронный. </w:t>
      </w:r>
    </w:p>
    <w:p w14:paraId="77CCBEA4" w14:textId="77777777" w:rsidR="008B6750" w:rsidRPr="005E029D" w:rsidRDefault="008B6750" w:rsidP="008B6750">
      <w:pPr>
        <w:tabs>
          <w:tab w:val="left" w:pos="1134"/>
        </w:tabs>
        <w:suppressAutoHyphens/>
        <w:spacing w:line="360" w:lineRule="auto"/>
        <w:ind w:left="709"/>
        <w:jc w:val="both"/>
        <w:rPr>
          <w:sz w:val="28"/>
          <w:szCs w:val="28"/>
        </w:rPr>
      </w:pPr>
    </w:p>
    <w:p w14:paraId="04BA8807" w14:textId="77777777" w:rsidR="008B6750" w:rsidRPr="005E029D" w:rsidRDefault="008B6750" w:rsidP="008B6750">
      <w:pPr>
        <w:tabs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Дополнительная литература</w:t>
      </w:r>
    </w:p>
    <w:p w14:paraId="739BD5C4" w14:textId="77777777" w:rsidR="00DF07BB" w:rsidRPr="00B6762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B6762B">
        <w:rPr>
          <w:sz w:val="28"/>
          <w:szCs w:val="28"/>
        </w:rPr>
        <w:t xml:space="preserve">Основы бизнес-анализа: учебное пособие для студ., </w:t>
      </w:r>
      <w:proofErr w:type="spellStart"/>
      <w:r w:rsidRPr="00B6762B">
        <w:rPr>
          <w:sz w:val="28"/>
          <w:szCs w:val="28"/>
        </w:rPr>
        <w:t>обуч</w:t>
      </w:r>
      <w:proofErr w:type="spellEnd"/>
      <w:r w:rsidRPr="00B6762B">
        <w:rPr>
          <w:sz w:val="28"/>
          <w:szCs w:val="28"/>
        </w:rPr>
        <w:t xml:space="preserve">. по напр. "Экономика" и "Менеджмент" (уровень магистратуры) / В.И. Бариленко [и др.]; </w:t>
      </w:r>
      <w:proofErr w:type="spellStart"/>
      <w:proofErr w:type="gramStart"/>
      <w:r w:rsidRPr="00B6762B">
        <w:rPr>
          <w:sz w:val="28"/>
          <w:szCs w:val="28"/>
        </w:rPr>
        <w:t>Финуниверситет</w:t>
      </w:r>
      <w:proofErr w:type="spellEnd"/>
      <w:r w:rsidRPr="00B6762B">
        <w:rPr>
          <w:sz w:val="28"/>
          <w:szCs w:val="28"/>
        </w:rPr>
        <w:t xml:space="preserve"> ;</w:t>
      </w:r>
      <w:proofErr w:type="gramEnd"/>
      <w:r w:rsidRPr="00B6762B">
        <w:rPr>
          <w:sz w:val="28"/>
          <w:szCs w:val="28"/>
        </w:rPr>
        <w:t xml:space="preserve"> под ред. В.И. Бариленко.  -  Москва: </w:t>
      </w:r>
      <w:proofErr w:type="spellStart"/>
      <w:r w:rsidRPr="00B6762B">
        <w:rPr>
          <w:sz w:val="28"/>
          <w:szCs w:val="28"/>
        </w:rPr>
        <w:t>Кнорус</w:t>
      </w:r>
      <w:proofErr w:type="spellEnd"/>
      <w:r w:rsidRPr="00B6762B">
        <w:rPr>
          <w:sz w:val="28"/>
          <w:szCs w:val="28"/>
        </w:rPr>
        <w:t xml:space="preserve">, 2014, 2018. - 271 с. — (Магистратура). - </w:t>
      </w:r>
      <w:proofErr w:type="gramStart"/>
      <w:r w:rsidRPr="00B6762B">
        <w:rPr>
          <w:sz w:val="28"/>
          <w:szCs w:val="28"/>
        </w:rPr>
        <w:t>Текст :</w:t>
      </w:r>
      <w:proofErr w:type="gramEnd"/>
      <w:r w:rsidRPr="00B6762B">
        <w:rPr>
          <w:sz w:val="28"/>
          <w:szCs w:val="28"/>
        </w:rPr>
        <w:t xml:space="preserve"> непосредственный. - То же. - 2022. - ЭБС BOOK.ru. - URL:https://book.ru/book/943026 (дата обращения:21.02.2024). — </w:t>
      </w:r>
      <w:proofErr w:type="gramStart"/>
      <w:r w:rsidRPr="00B6762B">
        <w:rPr>
          <w:sz w:val="28"/>
          <w:szCs w:val="28"/>
        </w:rPr>
        <w:t>Текст :</w:t>
      </w:r>
      <w:proofErr w:type="gramEnd"/>
      <w:r w:rsidRPr="00B6762B">
        <w:rPr>
          <w:sz w:val="28"/>
          <w:szCs w:val="28"/>
        </w:rPr>
        <w:t xml:space="preserve"> электронный.</w:t>
      </w:r>
    </w:p>
    <w:p w14:paraId="3C64BBE9" w14:textId="77777777" w:rsidR="00DF07BB" w:rsidRPr="00B6762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6762B">
        <w:rPr>
          <w:sz w:val="28"/>
          <w:szCs w:val="28"/>
        </w:rPr>
        <w:t xml:space="preserve">Бариленко, В.И. Методология бизнес-анализа: учебное пособие для студентов, обучающихся по направлению "Экономика", "Экономика и управление" и "Менеджмент" / В.И. Бариленко; </w:t>
      </w:r>
      <w:proofErr w:type="spellStart"/>
      <w:r w:rsidRPr="00B6762B">
        <w:rPr>
          <w:sz w:val="28"/>
          <w:szCs w:val="28"/>
        </w:rPr>
        <w:t>Финуниверситет</w:t>
      </w:r>
      <w:proofErr w:type="spellEnd"/>
      <w:r w:rsidRPr="00B6762B">
        <w:rPr>
          <w:sz w:val="28"/>
          <w:szCs w:val="28"/>
        </w:rPr>
        <w:t xml:space="preserve">. — Москва: </w:t>
      </w:r>
      <w:proofErr w:type="spellStart"/>
      <w:r w:rsidRPr="00B6762B">
        <w:rPr>
          <w:sz w:val="28"/>
          <w:szCs w:val="28"/>
        </w:rPr>
        <w:t>Кнорус</w:t>
      </w:r>
      <w:proofErr w:type="spellEnd"/>
      <w:r w:rsidRPr="00B6762B">
        <w:rPr>
          <w:sz w:val="28"/>
          <w:szCs w:val="28"/>
        </w:rPr>
        <w:t xml:space="preserve">, 2022 — 218 с. — (Магистратура). - Текст: непосредственный. - То же. - ЭБС BOOK.ru. - URL: https://book.ru/book/942996 (дата обращения: 13.03.2024). — </w:t>
      </w:r>
      <w:proofErr w:type="gramStart"/>
      <w:r w:rsidRPr="00B6762B">
        <w:rPr>
          <w:sz w:val="28"/>
          <w:szCs w:val="28"/>
        </w:rPr>
        <w:t>Текст :</w:t>
      </w:r>
      <w:proofErr w:type="gramEnd"/>
      <w:r w:rsidRPr="00B6762B">
        <w:rPr>
          <w:sz w:val="28"/>
          <w:szCs w:val="28"/>
        </w:rPr>
        <w:t xml:space="preserve"> электронный.</w:t>
      </w:r>
    </w:p>
    <w:p w14:paraId="7F89BAD3" w14:textId="77777777" w:rsidR="00DF07B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95A82">
        <w:rPr>
          <w:sz w:val="28"/>
          <w:szCs w:val="28"/>
        </w:rPr>
        <w:t xml:space="preserve">Аналитическое обоснование конкурентоспособных бизнес-моделей: учебное пособие / В.И. Бариленко, В.В. Бердников, О.Ю. </w:t>
      </w:r>
      <w:proofErr w:type="spellStart"/>
      <w:r w:rsidRPr="00395A82">
        <w:rPr>
          <w:sz w:val="28"/>
          <w:szCs w:val="28"/>
        </w:rPr>
        <w:t>Гавель</w:t>
      </w:r>
      <w:proofErr w:type="spellEnd"/>
      <w:r w:rsidRPr="00395A82">
        <w:rPr>
          <w:sz w:val="28"/>
          <w:szCs w:val="28"/>
        </w:rPr>
        <w:t xml:space="preserve">, Ч.В. Керимова; </w:t>
      </w:r>
      <w:proofErr w:type="spellStart"/>
      <w:proofErr w:type="gramStart"/>
      <w:r w:rsidRPr="00395A82">
        <w:rPr>
          <w:sz w:val="28"/>
          <w:szCs w:val="28"/>
        </w:rPr>
        <w:t>Финуниверситет</w:t>
      </w:r>
      <w:proofErr w:type="spellEnd"/>
      <w:r w:rsidRPr="00395A82">
        <w:rPr>
          <w:sz w:val="28"/>
          <w:szCs w:val="28"/>
        </w:rPr>
        <w:t xml:space="preserve"> ;</w:t>
      </w:r>
      <w:proofErr w:type="gramEnd"/>
      <w:r w:rsidRPr="00395A82">
        <w:rPr>
          <w:sz w:val="28"/>
          <w:szCs w:val="28"/>
        </w:rPr>
        <w:t xml:space="preserve"> под ред. В.И. Бариленко. - Москва: </w:t>
      </w:r>
      <w:proofErr w:type="spellStart"/>
      <w:r w:rsidRPr="00395A82">
        <w:rPr>
          <w:sz w:val="28"/>
          <w:szCs w:val="28"/>
        </w:rPr>
        <w:t>Русайнс</w:t>
      </w:r>
      <w:proofErr w:type="spellEnd"/>
      <w:r w:rsidRPr="00395A82">
        <w:rPr>
          <w:sz w:val="28"/>
          <w:szCs w:val="28"/>
        </w:rPr>
        <w:t xml:space="preserve">, 2015. - 308 с. - Текст: непосредственный. - То же. - 2021. - ЭБС BOOK.ru. - URL: https://book.ru/book/941884 (дата обращения: 15.04.2024). — </w:t>
      </w:r>
      <w:proofErr w:type="gramStart"/>
      <w:r w:rsidRPr="00395A82">
        <w:rPr>
          <w:sz w:val="28"/>
          <w:szCs w:val="28"/>
        </w:rPr>
        <w:t>Текст :</w:t>
      </w:r>
      <w:proofErr w:type="gramEnd"/>
      <w:r w:rsidRPr="00395A82">
        <w:rPr>
          <w:sz w:val="28"/>
          <w:szCs w:val="28"/>
        </w:rPr>
        <w:t xml:space="preserve"> электронный.</w:t>
      </w:r>
    </w:p>
    <w:p w14:paraId="61D1210B" w14:textId="77777777" w:rsidR="00DF07B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 w:rsidRPr="00395A82">
        <w:rPr>
          <w:sz w:val="28"/>
          <w:szCs w:val="28"/>
        </w:rPr>
        <w:t>Гавель</w:t>
      </w:r>
      <w:proofErr w:type="spellEnd"/>
      <w:r w:rsidRPr="00395A82">
        <w:rPr>
          <w:sz w:val="28"/>
          <w:szCs w:val="28"/>
        </w:rPr>
        <w:t xml:space="preserve">, О.Ю. Развитие методологии стратегического анализа эффективности </w:t>
      </w:r>
      <w:proofErr w:type="gramStart"/>
      <w:r w:rsidRPr="00395A82">
        <w:rPr>
          <w:sz w:val="28"/>
          <w:szCs w:val="28"/>
        </w:rPr>
        <w:t>бизнеса :</w:t>
      </w:r>
      <w:proofErr w:type="gramEnd"/>
      <w:r w:rsidRPr="00395A82">
        <w:rPr>
          <w:sz w:val="28"/>
          <w:szCs w:val="28"/>
        </w:rPr>
        <w:t xml:space="preserve"> монография / О.Ю. </w:t>
      </w:r>
      <w:proofErr w:type="spellStart"/>
      <w:r w:rsidRPr="00395A82">
        <w:rPr>
          <w:sz w:val="28"/>
          <w:szCs w:val="28"/>
        </w:rPr>
        <w:t>Гавель</w:t>
      </w:r>
      <w:proofErr w:type="spellEnd"/>
      <w:r w:rsidRPr="00395A82">
        <w:rPr>
          <w:sz w:val="28"/>
          <w:szCs w:val="28"/>
        </w:rPr>
        <w:t xml:space="preserve">, Ч.В. Керимова, С.В. </w:t>
      </w:r>
      <w:proofErr w:type="spellStart"/>
      <w:r w:rsidRPr="00395A82">
        <w:rPr>
          <w:sz w:val="28"/>
          <w:szCs w:val="28"/>
        </w:rPr>
        <w:t>Музалев</w:t>
      </w:r>
      <w:proofErr w:type="spellEnd"/>
      <w:r w:rsidRPr="00395A82">
        <w:rPr>
          <w:sz w:val="28"/>
          <w:szCs w:val="28"/>
        </w:rPr>
        <w:t xml:space="preserve">. — </w:t>
      </w:r>
      <w:proofErr w:type="gramStart"/>
      <w:r w:rsidRPr="00395A82">
        <w:rPr>
          <w:sz w:val="28"/>
          <w:szCs w:val="28"/>
        </w:rPr>
        <w:t>Москва :</w:t>
      </w:r>
      <w:proofErr w:type="gramEnd"/>
      <w:r w:rsidRPr="00395A82">
        <w:rPr>
          <w:sz w:val="28"/>
          <w:szCs w:val="28"/>
        </w:rPr>
        <w:t xml:space="preserve"> </w:t>
      </w:r>
      <w:proofErr w:type="spellStart"/>
      <w:r w:rsidRPr="00395A82">
        <w:rPr>
          <w:sz w:val="28"/>
          <w:szCs w:val="28"/>
        </w:rPr>
        <w:t>КноРус</w:t>
      </w:r>
      <w:proofErr w:type="spellEnd"/>
      <w:r w:rsidRPr="00395A82">
        <w:rPr>
          <w:sz w:val="28"/>
          <w:szCs w:val="28"/>
        </w:rPr>
        <w:t xml:space="preserve">, 2021. — 168 с. — ЭБС BOOK.ru. — URL:https://book.ru/book/941516 (дата обращения:21.03.2024). — </w:t>
      </w:r>
      <w:proofErr w:type="gramStart"/>
      <w:r w:rsidRPr="00395A82">
        <w:rPr>
          <w:sz w:val="28"/>
          <w:szCs w:val="28"/>
        </w:rPr>
        <w:t>Текст :</w:t>
      </w:r>
      <w:proofErr w:type="gramEnd"/>
      <w:r w:rsidRPr="00395A82">
        <w:rPr>
          <w:sz w:val="28"/>
          <w:szCs w:val="28"/>
        </w:rPr>
        <w:t xml:space="preserve"> электронный.</w:t>
      </w:r>
    </w:p>
    <w:p w14:paraId="2EED8E85" w14:textId="77777777" w:rsidR="00DF07B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Pr="00862742">
        <w:rPr>
          <w:sz w:val="28"/>
          <w:szCs w:val="28"/>
        </w:rPr>
        <w:t xml:space="preserve">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862742">
        <w:rPr>
          <w:sz w:val="28"/>
          <w:szCs w:val="28"/>
        </w:rPr>
        <w:t>Гавель</w:t>
      </w:r>
      <w:proofErr w:type="spellEnd"/>
      <w:r w:rsidRPr="00862742">
        <w:rPr>
          <w:sz w:val="28"/>
          <w:szCs w:val="28"/>
        </w:rPr>
        <w:t xml:space="preserve">, В.В. Бердников; </w:t>
      </w:r>
      <w:proofErr w:type="spellStart"/>
      <w:proofErr w:type="gramStart"/>
      <w:r w:rsidRPr="00862742">
        <w:rPr>
          <w:sz w:val="28"/>
          <w:szCs w:val="28"/>
        </w:rPr>
        <w:t>Финуниверситет</w:t>
      </w:r>
      <w:proofErr w:type="spellEnd"/>
      <w:r w:rsidRPr="00862742">
        <w:rPr>
          <w:sz w:val="28"/>
          <w:szCs w:val="28"/>
        </w:rPr>
        <w:t xml:space="preserve"> ;</w:t>
      </w:r>
      <w:proofErr w:type="gramEnd"/>
      <w:r w:rsidRPr="00862742">
        <w:rPr>
          <w:sz w:val="28"/>
          <w:szCs w:val="28"/>
        </w:rPr>
        <w:t xml:space="preserve"> под ред. В.И. Бариленко. - Москва: </w:t>
      </w:r>
      <w:proofErr w:type="spellStart"/>
      <w:r w:rsidRPr="00862742">
        <w:rPr>
          <w:sz w:val="28"/>
          <w:szCs w:val="28"/>
        </w:rPr>
        <w:t>Русайнс</w:t>
      </w:r>
      <w:proofErr w:type="spellEnd"/>
      <w:r w:rsidRPr="00862742">
        <w:rPr>
          <w:sz w:val="28"/>
          <w:szCs w:val="28"/>
        </w:rPr>
        <w:t xml:space="preserve">, 2015. - 163 с. - Текст: непосредственный. - То же. -  2020. - ЭБС BOOK.RU. -  URL: https://book.ru/book/935958 (дата обращения: 05.03.2024). — </w:t>
      </w:r>
      <w:proofErr w:type="gramStart"/>
      <w:r w:rsidRPr="00862742">
        <w:rPr>
          <w:sz w:val="28"/>
          <w:szCs w:val="28"/>
        </w:rPr>
        <w:t>Текст :</w:t>
      </w:r>
      <w:proofErr w:type="gramEnd"/>
      <w:r w:rsidRPr="00862742">
        <w:rPr>
          <w:sz w:val="28"/>
          <w:szCs w:val="28"/>
        </w:rPr>
        <w:t xml:space="preserve"> электронный.</w:t>
      </w:r>
    </w:p>
    <w:p w14:paraId="6A8150E4" w14:textId="77777777" w:rsidR="00DF07BB" w:rsidRDefault="00DF07BB" w:rsidP="00DF07BB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 w:rsidRPr="00862742">
        <w:rPr>
          <w:sz w:val="28"/>
          <w:szCs w:val="28"/>
        </w:rPr>
        <w:t>Остервальдер</w:t>
      </w:r>
      <w:proofErr w:type="spellEnd"/>
      <w:r w:rsidRPr="00862742"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862742">
        <w:rPr>
          <w:sz w:val="28"/>
          <w:szCs w:val="28"/>
        </w:rPr>
        <w:t>Остервальдер</w:t>
      </w:r>
      <w:proofErr w:type="spellEnd"/>
      <w:r w:rsidRPr="00862742">
        <w:rPr>
          <w:sz w:val="28"/>
          <w:szCs w:val="28"/>
        </w:rPr>
        <w:t xml:space="preserve">, И. </w:t>
      </w:r>
      <w:proofErr w:type="spellStart"/>
      <w:r w:rsidRPr="00862742">
        <w:rPr>
          <w:sz w:val="28"/>
          <w:szCs w:val="28"/>
        </w:rPr>
        <w:t>Пинье</w:t>
      </w:r>
      <w:proofErr w:type="spellEnd"/>
      <w:r w:rsidRPr="00862742">
        <w:rPr>
          <w:sz w:val="28"/>
          <w:szCs w:val="28"/>
        </w:rPr>
        <w:t xml:space="preserve">. - 2-е изд. - Москва: Альпина </w:t>
      </w:r>
      <w:proofErr w:type="spellStart"/>
      <w:proofErr w:type="gramStart"/>
      <w:r w:rsidRPr="00862742">
        <w:rPr>
          <w:sz w:val="28"/>
          <w:szCs w:val="28"/>
        </w:rPr>
        <w:t>Паблишер</w:t>
      </w:r>
      <w:proofErr w:type="spellEnd"/>
      <w:r w:rsidRPr="00862742">
        <w:rPr>
          <w:sz w:val="28"/>
          <w:szCs w:val="28"/>
        </w:rPr>
        <w:t>,  2016</w:t>
      </w:r>
      <w:proofErr w:type="gramEnd"/>
      <w:r w:rsidRPr="00862742">
        <w:rPr>
          <w:sz w:val="28"/>
          <w:szCs w:val="28"/>
        </w:rPr>
        <w:t xml:space="preserve">. - 288 с.  - Текст: непосредственный. - То же. - ЭБС ZNANIUM. - URL: </w:t>
      </w:r>
      <w:proofErr w:type="gramStart"/>
      <w:r w:rsidRPr="00862742">
        <w:rPr>
          <w:sz w:val="28"/>
          <w:szCs w:val="28"/>
        </w:rPr>
        <w:t>http://znanium.com/catalog/product/916078 ;</w:t>
      </w:r>
      <w:proofErr w:type="gramEnd"/>
      <w:r w:rsidRPr="00862742">
        <w:rPr>
          <w:sz w:val="28"/>
          <w:szCs w:val="28"/>
        </w:rPr>
        <w:t xml:space="preserve"> ЭБС </w:t>
      </w:r>
      <w:proofErr w:type="spellStart"/>
      <w:r w:rsidRPr="00862742">
        <w:rPr>
          <w:sz w:val="28"/>
          <w:szCs w:val="28"/>
        </w:rPr>
        <w:t>Alpina</w:t>
      </w:r>
      <w:proofErr w:type="spellEnd"/>
      <w:r w:rsidRPr="00862742">
        <w:rPr>
          <w:sz w:val="28"/>
          <w:szCs w:val="28"/>
        </w:rPr>
        <w:t xml:space="preserve"> </w:t>
      </w:r>
      <w:proofErr w:type="spellStart"/>
      <w:r w:rsidRPr="00862742">
        <w:rPr>
          <w:sz w:val="28"/>
          <w:szCs w:val="28"/>
        </w:rPr>
        <w:t>Digital</w:t>
      </w:r>
      <w:proofErr w:type="spellEnd"/>
      <w:r w:rsidRPr="00862742">
        <w:rPr>
          <w:sz w:val="28"/>
          <w:szCs w:val="28"/>
        </w:rPr>
        <w:t xml:space="preserve">. - URL: https://finunivers.alpinadigital.ru/book/351 (дата обращения: 19.03.2024). - </w:t>
      </w:r>
      <w:proofErr w:type="gramStart"/>
      <w:r w:rsidRPr="00862742">
        <w:rPr>
          <w:sz w:val="28"/>
          <w:szCs w:val="28"/>
        </w:rPr>
        <w:t>Текст :</w:t>
      </w:r>
      <w:proofErr w:type="gramEnd"/>
      <w:r w:rsidRPr="00862742">
        <w:rPr>
          <w:sz w:val="28"/>
          <w:szCs w:val="28"/>
        </w:rPr>
        <w:t xml:space="preserve"> электронный.</w:t>
      </w:r>
    </w:p>
    <w:p w14:paraId="02AF1D41" w14:textId="77777777" w:rsidR="008B6750" w:rsidRPr="005E029D" w:rsidRDefault="008B6750" w:rsidP="008B6750">
      <w:pPr>
        <w:spacing w:line="360" w:lineRule="auto"/>
        <w:ind w:firstLine="720"/>
        <w:jc w:val="both"/>
        <w:rPr>
          <w:sz w:val="28"/>
          <w:szCs w:val="28"/>
        </w:rPr>
      </w:pPr>
    </w:p>
    <w:p w14:paraId="1301E689" w14:textId="77777777" w:rsidR="008B6750" w:rsidRPr="005E029D" w:rsidRDefault="008B6750" w:rsidP="008B6750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4" w:name="_Toc89619185"/>
      <w:bookmarkStart w:id="35" w:name="_Toc163936196"/>
      <w:bookmarkStart w:id="36" w:name="_Toc163988878"/>
      <w:r w:rsidRPr="005E029D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4"/>
      <w:bookmarkEnd w:id="35"/>
      <w:bookmarkEnd w:id="36"/>
      <w:r w:rsidRPr="005E029D">
        <w:rPr>
          <w:rStyle w:val="FontStyle15"/>
          <w:bCs w:val="0"/>
          <w:sz w:val="28"/>
          <w:szCs w:val="28"/>
        </w:rPr>
        <w:t xml:space="preserve"> </w:t>
      </w:r>
    </w:p>
    <w:p w14:paraId="4AF5D7C9" w14:textId="77777777" w:rsidR="008B6750" w:rsidRPr="005E029D" w:rsidRDefault="008B6750" w:rsidP="008B6750"/>
    <w:p w14:paraId="54640579" w14:textId="77777777" w:rsidR="008B6750" w:rsidRPr="005E029D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37" w:name="_Toc466310758"/>
      <w:r w:rsidRPr="005E029D">
        <w:rPr>
          <w:sz w:val="28"/>
          <w:szCs w:val="28"/>
        </w:rPr>
        <w:t xml:space="preserve">Официальный сайт Минфина РФ </w:t>
      </w:r>
      <w:hyperlink r:id="rId9">
        <w:r w:rsidRPr="005E029D">
          <w:rPr>
            <w:sz w:val="28"/>
            <w:szCs w:val="28"/>
          </w:rPr>
          <w:t>http://www.minfin.ru</w:t>
        </w:r>
      </w:hyperlink>
    </w:p>
    <w:p w14:paraId="1C32C96D" w14:textId="77777777" w:rsidR="008B6750" w:rsidRPr="005E029D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Института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Профессиональных</w:t>
      </w:r>
      <w:r w:rsidRPr="005E029D">
        <w:rPr>
          <w:sz w:val="28"/>
          <w:szCs w:val="28"/>
        </w:rPr>
        <w:tab/>
        <w:t>бухгалтеров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и аудиторов России - </w:t>
      </w:r>
      <w:hyperlink r:id="rId10">
        <w:r w:rsidRPr="005E029D">
          <w:rPr>
            <w:sz w:val="28"/>
            <w:szCs w:val="28"/>
          </w:rPr>
          <w:t>www.ipbr.ru</w:t>
        </w:r>
      </w:hyperlink>
    </w:p>
    <w:p w14:paraId="63662599" w14:textId="77777777" w:rsidR="008B6750" w:rsidRPr="005E029D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Американской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ассоциации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дипломированных бухгалтеров - </w:t>
      </w:r>
      <w:hyperlink r:id="rId11">
        <w:r w:rsidRPr="005E029D">
          <w:rPr>
            <w:sz w:val="28"/>
            <w:szCs w:val="28"/>
          </w:rPr>
          <w:t>www.aicpa.org</w:t>
        </w:r>
      </w:hyperlink>
    </w:p>
    <w:p w14:paraId="60BD57F7" w14:textId="77777777" w:rsidR="008B6750" w:rsidRPr="005E029D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Международной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бухгалтеров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- </w:t>
      </w:r>
      <w:hyperlink r:id="rId12">
        <w:r w:rsidRPr="005E029D">
          <w:rPr>
            <w:sz w:val="28"/>
            <w:szCs w:val="28"/>
          </w:rPr>
          <w:t>www.ifac.org</w:t>
        </w:r>
      </w:hyperlink>
    </w:p>
    <w:p w14:paraId="5AE48275" w14:textId="77777777" w:rsidR="008B6750" w:rsidRPr="005E029D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государственной статистики. URL: http://</w:t>
      </w:r>
      <w:hyperlink r:id="rId13">
        <w:r w:rsidRPr="005E029D">
          <w:rPr>
            <w:sz w:val="28"/>
            <w:szCs w:val="28"/>
          </w:rPr>
          <w:t xml:space="preserve">www.gks.ru </w:t>
        </w:r>
      </w:hyperlink>
      <w:r w:rsidRPr="005E029D">
        <w:rPr>
          <w:sz w:val="28"/>
          <w:szCs w:val="28"/>
        </w:rPr>
        <w:t>- (Росстат)</w:t>
      </w:r>
    </w:p>
    <w:p w14:paraId="0B6DB9A5" w14:textId="77777777" w:rsidR="008B6750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F65D5">
        <w:rPr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4" w:history="1">
        <w:r w:rsidRPr="005D3490">
          <w:rPr>
            <w:sz w:val="28"/>
            <w:szCs w:val="28"/>
          </w:rPr>
          <w:t>https://vak.minobrnauki.gov.ru/</w:t>
        </w:r>
      </w:hyperlink>
    </w:p>
    <w:p w14:paraId="0B779B14" w14:textId="77777777" w:rsidR="008B6750" w:rsidRPr="002F65D5" w:rsidRDefault="008B6750" w:rsidP="008B6750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ресурс БИК</w:t>
      </w:r>
      <w:r>
        <w:rPr>
          <w:sz w:val="28"/>
          <w:szCs w:val="28"/>
          <w:lang w:val="en-US"/>
        </w:rPr>
        <w:t>:</w:t>
      </w:r>
    </w:p>
    <w:p w14:paraId="06850138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Электронная библиотека Финансового университета (ЭБ)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proofErr w:type="spellStart"/>
      <w:r w:rsidRPr="002F65D5">
        <w:rPr>
          <w:sz w:val="28"/>
          <w:szCs w:val="28"/>
          <w:lang w:val="en-US"/>
        </w:rPr>
        <w:t>elib</w:t>
      </w:r>
      <w:proofErr w:type="spellEnd"/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fa</w:t>
      </w:r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  <w:r w:rsidRPr="002F65D5">
        <w:rPr>
          <w:sz w:val="28"/>
          <w:szCs w:val="28"/>
        </w:rPr>
        <w:t>/</w:t>
      </w:r>
    </w:p>
    <w:p w14:paraId="378C889A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lastRenderedPageBreak/>
        <w:t xml:space="preserve">Электронно-библиотечная система </w:t>
      </w:r>
      <w:r w:rsidRPr="002F65D5">
        <w:rPr>
          <w:sz w:val="28"/>
          <w:szCs w:val="28"/>
          <w:lang w:val="en-US"/>
        </w:rPr>
        <w:t>BOOK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RU</w:t>
      </w:r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www</w:t>
      </w:r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book</w:t>
      </w:r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</w:p>
    <w:p w14:paraId="25614BD2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proofErr w:type="spellStart"/>
      <w:r w:rsidRPr="002F65D5">
        <w:rPr>
          <w:sz w:val="28"/>
          <w:szCs w:val="28"/>
          <w:lang w:val="en-US"/>
        </w:rPr>
        <w:t>biblioclub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  <w:r w:rsidRPr="002F65D5">
        <w:rPr>
          <w:sz w:val="28"/>
          <w:szCs w:val="28"/>
        </w:rPr>
        <w:t>/</w:t>
      </w:r>
    </w:p>
    <w:p w14:paraId="20A682E5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Электронно-библиотечная система </w:t>
      </w:r>
      <w:proofErr w:type="spellStart"/>
      <w:r w:rsidRPr="002F65D5">
        <w:rPr>
          <w:sz w:val="28"/>
          <w:szCs w:val="28"/>
          <w:lang w:val="en-US"/>
        </w:rPr>
        <w:t>Znanium</w:t>
      </w:r>
      <w:proofErr w:type="spellEnd"/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www</w:t>
      </w:r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znanium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</w:p>
    <w:p w14:paraId="2EF8493C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Образовательная платформа </w:t>
      </w:r>
      <w:proofErr w:type="spellStart"/>
      <w:r w:rsidRPr="002F65D5">
        <w:rPr>
          <w:sz w:val="28"/>
          <w:szCs w:val="28"/>
        </w:rPr>
        <w:t>Юрайт</w:t>
      </w:r>
      <w:proofErr w:type="spellEnd"/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https</w:t>
      </w:r>
      <w:r w:rsidRPr="002F65D5">
        <w:rPr>
          <w:sz w:val="28"/>
          <w:szCs w:val="28"/>
        </w:rPr>
        <w:t>://</w:t>
      </w:r>
      <w:proofErr w:type="spellStart"/>
      <w:r w:rsidRPr="002F65D5">
        <w:rPr>
          <w:sz w:val="28"/>
          <w:szCs w:val="28"/>
          <w:lang w:val="en-US"/>
        </w:rPr>
        <w:t>urait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  <w:r w:rsidRPr="002F65D5">
        <w:rPr>
          <w:sz w:val="28"/>
          <w:szCs w:val="28"/>
        </w:rPr>
        <w:t>/</w:t>
      </w:r>
    </w:p>
    <w:p w14:paraId="061E4590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Электронно-библиотечная система издательства Проспект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proofErr w:type="spellStart"/>
      <w:r w:rsidRPr="002F65D5">
        <w:rPr>
          <w:sz w:val="28"/>
          <w:szCs w:val="28"/>
          <w:lang w:val="en-US"/>
        </w:rPr>
        <w:t>ebs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prospekt</w:t>
      </w:r>
      <w:proofErr w:type="spellEnd"/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org</w:t>
      </w:r>
      <w:r w:rsidRPr="002F65D5">
        <w:rPr>
          <w:sz w:val="28"/>
          <w:szCs w:val="28"/>
        </w:rPr>
        <w:t>/</w:t>
      </w:r>
      <w:r w:rsidRPr="002F65D5">
        <w:rPr>
          <w:sz w:val="28"/>
          <w:szCs w:val="28"/>
          <w:lang w:val="en-US"/>
        </w:rPr>
        <w:t>books</w:t>
      </w:r>
    </w:p>
    <w:p w14:paraId="525F52B8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Электронно-библиотечная система издательства Лань </w:t>
      </w:r>
      <w:r w:rsidRPr="002F65D5">
        <w:rPr>
          <w:sz w:val="28"/>
          <w:szCs w:val="28"/>
          <w:lang w:val="en-US"/>
        </w:rPr>
        <w:t>https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e</w:t>
      </w:r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lanbook</w:t>
      </w:r>
      <w:proofErr w:type="spellEnd"/>
      <w:r w:rsidRPr="002F65D5">
        <w:rPr>
          <w:sz w:val="28"/>
          <w:szCs w:val="28"/>
        </w:rPr>
        <w:t>.</w:t>
      </w:r>
      <w:r w:rsidRPr="002F65D5">
        <w:rPr>
          <w:sz w:val="28"/>
          <w:szCs w:val="28"/>
          <w:lang w:val="en-US"/>
        </w:rPr>
        <w:t>com</w:t>
      </w:r>
      <w:r w:rsidRPr="002F65D5">
        <w:rPr>
          <w:sz w:val="28"/>
          <w:szCs w:val="28"/>
        </w:rPr>
        <w:t>/</w:t>
      </w:r>
    </w:p>
    <w:p w14:paraId="2DF53988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Деловая онлайн-библиотека </w:t>
      </w:r>
      <w:proofErr w:type="spellStart"/>
      <w:r w:rsidRPr="002F65D5">
        <w:rPr>
          <w:sz w:val="28"/>
          <w:szCs w:val="28"/>
          <w:lang w:val="en-US"/>
        </w:rPr>
        <w:t>Alpina</w:t>
      </w:r>
      <w:proofErr w:type="spellEnd"/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Digital</w:t>
      </w:r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r w:rsidRPr="002F65D5">
        <w:rPr>
          <w:sz w:val="28"/>
          <w:szCs w:val="28"/>
          <w:lang w:val="en-US"/>
        </w:rPr>
        <w:t>lib</w:t>
      </w:r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alpinadigital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  <w:r w:rsidRPr="002F65D5">
        <w:rPr>
          <w:sz w:val="28"/>
          <w:szCs w:val="28"/>
        </w:rPr>
        <w:t>/</w:t>
      </w:r>
    </w:p>
    <w:p w14:paraId="33ACE455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Электронная библиотека Издательского дома «Гребенников» </w:t>
      </w:r>
      <w:r w:rsidRPr="002F65D5">
        <w:rPr>
          <w:sz w:val="28"/>
          <w:szCs w:val="28"/>
          <w:lang w:val="en-US"/>
        </w:rPr>
        <w:t>https</w:t>
      </w:r>
      <w:r w:rsidRPr="002F65D5">
        <w:rPr>
          <w:sz w:val="28"/>
          <w:szCs w:val="28"/>
        </w:rPr>
        <w:t>://</w:t>
      </w:r>
      <w:proofErr w:type="spellStart"/>
      <w:r w:rsidRPr="002F65D5">
        <w:rPr>
          <w:sz w:val="28"/>
          <w:szCs w:val="28"/>
          <w:lang w:val="en-US"/>
        </w:rPr>
        <w:t>grebennikon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  <w:r w:rsidRPr="002F65D5">
        <w:rPr>
          <w:sz w:val="28"/>
          <w:szCs w:val="28"/>
        </w:rPr>
        <w:t>/</w:t>
      </w:r>
    </w:p>
    <w:p w14:paraId="0AC06720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Научная электронная библиотека </w:t>
      </w:r>
      <w:proofErr w:type="spellStart"/>
      <w:r w:rsidRPr="002F65D5">
        <w:rPr>
          <w:sz w:val="28"/>
          <w:szCs w:val="28"/>
          <w:lang w:val="en-US"/>
        </w:rPr>
        <w:t>eLibrary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  <w:r w:rsidRPr="002F65D5">
        <w:rPr>
          <w:sz w:val="28"/>
          <w:szCs w:val="28"/>
        </w:rPr>
        <w:t xml:space="preserve">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proofErr w:type="spellStart"/>
      <w:r w:rsidRPr="002F65D5">
        <w:rPr>
          <w:sz w:val="28"/>
          <w:szCs w:val="28"/>
          <w:lang w:val="en-US"/>
        </w:rPr>
        <w:t>elibrary</w:t>
      </w:r>
      <w:proofErr w:type="spellEnd"/>
      <w:r w:rsidRPr="002F65D5">
        <w:rPr>
          <w:sz w:val="28"/>
          <w:szCs w:val="28"/>
        </w:rPr>
        <w:t>.</w:t>
      </w:r>
      <w:proofErr w:type="spellStart"/>
      <w:r w:rsidRPr="002F65D5">
        <w:rPr>
          <w:sz w:val="28"/>
          <w:szCs w:val="28"/>
          <w:lang w:val="en-US"/>
        </w:rPr>
        <w:t>ru</w:t>
      </w:r>
      <w:proofErr w:type="spellEnd"/>
      <w:r w:rsidRPr="002F65D5">
        <w:rPr>
          <w:sz w:val="28"/>
          <w:szCs w:val="28"/>
        </w:rPr>
        <w:t xml:space="preserve">  </w:t>
      </w:r>
    </w:p>
    <w:p w14:paraId="1240ECBA" w14:textId="77777777" w:rsidR="008B6750" w:rsidRPr="002F65D5" w:rsidRDefault="008B6750" w:rsidP="00DF07BB">
      <w:pPr>
        <w:pStyle w:val="ac"/>
        <w:numPr>
          <w:ilvl w:val="0"/>
          <w:numId w:val="15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2F65D5">
        <w:rPr>
          <w:sz w:val="28"/>
          <w:szCs w:val="28"/>
        </w:rPr>
        <w:t xml:space="preserve">Национальная электронная библиотека </w:t>
      </w:r>
      <w:r w:rsidRPr="002F65D5">
        <w:rPr>
          <w:sz w:val="28"/>
          <w:szCs w:val="28"/>
          <w:lang w:val="en-US"/>
        </w:rPr>
        <w:t>http</w:t>
      </w:r>
      <w:r w:rsidRPr="002F65D5">
        <w:rPr>
          <w:sz w:val="28"/>
          <w:szCs w:val="28"/>
        </w:rPr>
        <w:t>://</w:t>
      </w:r>
      <w:proofErr w:type="spellStart"/>
      <w:r w:rsidRPr="002F65D5">
        <w:rPr>
          <w:sz w:val="28"/>
          <w:szCs w:val="28"/>
        </w:rPr>
        <w:t>нэб.рф</w:t>
      </w:r>
      <w:proofErr w:type="spellEnd"/>
      <w:r w:rsidRPr="002F65D5">
        <w:rPr>
          <w:sz w:val="28"/>
          <w:szCs w:val="28"/>
        </w:rPr>
        <w:t>/</w:t>
      </w:r>
    </w:p>
    <w:p w14:paraId="5FC65497" w14:textId="77777777" w:rsidR="008B6750" w:rsidRPr="005E029D" w:rsidRDefault="008B6750" w:rsidP="008B6750">
      <w:pPr>
        <w:pStyle w:val="2"/>
        <w:tabs>
          <w:tab w:val="left" w:pos="1418"/>
        </w:tabs>
        <w:ind w:left="709"/>
        <w:rPr>
          <w:szCs w:val="28"/>
        </w:rPr>
      </w:pPr>
    </w:p>
    <w:p w14:paraId="56A80776" w14:textId="77777777" w:rsidR="008B6750" w:rsidRPr="005E029D" w:rsidRDefault="008B6750" w:rsidP="008B6750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8" w:name="_Toc89619186"/>
      <w:bookmarkStart w:id="39" w:name="_Toc163936197"/>
      <w:bookmarkStart w:id="40" w:name="_Toc163988879"/>
      <w:bookmarkEnd w:id="37"/>
      <w:r w:rsidRPr="005E029D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8"/>
      <w:bookmarkEnd w:id="39"/>
      <w:bookmarkEnd w:id="40"/>
    </w:p>
    <w:p w14:paraId="07331535" w14:textId="77777777" w:rsidR="008B6750" w:rsidRPr="005E029D" w:rsidRDefault="008B6750" w:rsidP="008B6750">
      <w:pPr>
        <w:rPr>
          <w:sz w:val="32"/>
          <w:szCs w:val="32"/>
        </w:rPr>
      </w:pPr>
    </w:p>
    <w:p w14:paraId="4DC155D7" w14:textId="654C369C" w:rsidR="008B6750" w:rsidRPr="00727D1C" w:rsidRDefault="008B6750" w:rsidP="008B6750">
      <w:pPr>
        <w:spacing w:line="360" w:lineRule="auto"/>
        <w:ind w:firstLine="720"/>
        <w:jc w:val="both"/>
        <w:rPr>
          <w:sz w:val="28"/>
          <w:szCs w:val="28"/>
        </w:rPr>
      </w:pPr>
      <w:r w:rsidRPr="00727D1C">
        <w:rPr>
          <w:sz w:val="28"/>
          <w:szCs w:val="28"/>
        </w:rPr>
        <w:t>В рамках изучения дисциплины «</w:t>
      </w:r>
      <w:r w:rsidR="008440CA" w:rsidRPr="007672B7">
        <w:rPr>
          <w:sz w:val="28"/>
          <w:szCs w:val="28"/>
        </w:rPr>
        <w:t>Практикум по оптимизации и реверсивному инжинирингу бизнес-процессов</w:t>
      </w:r>
      <w:r w:rsidRPr="00727D1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программой </w:t>
      </w:r>
      <w:r w:rsidRPr="005E029D">
        <w:rPr>
          <w:sz w:val="28"/>
          <w:szCs w:val="28"/>
        </w:rPr>
        <w:t xml:space="preserve">предусмотрено </w:t>
      </w:r>
      <w:r w:rsidR="00DF4B82">
        <w:rPr>
          <w:sz w:val="28"/>
          <w:szCs w:val="28"/>
        </w:rPr>
        <w:t>написание</w:t>
      </w:r>
      <w:r w:rsidRPr="005E029D">
        <w:rPr>
          <w:sz w:val="28"/>
          <w:szCs w:val="28"/>
        </w:rPr>
        <w:t xml:space="preserve"> </w:t>
      </w:r>
      <w:r w:rsidR="008440CA">
        <w:rPr>
          <w:sz w:val="28"/>
          <w:szCs w:val="28"/>
        </w:rPr>
        <w:t>эссе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27D1C">
        <w:rPr>
          <w:sz w:val="28"/>
          <w:szCs w:val="28"/>
        </w:rPr>
        <w:t xml:space="preserve">При </w:t>
      </w:r>
      <w:r w:rsidR="00DF4B82">
        <w:rPr>
          <w:sz w:val="28"/>
          <w:szCs w:val="28"/>
        </w:rPr>
        <w:t>написании</w:t>
      </w:r>
      <w:r>
        <w:rPr>
          <w:sz w:val="28"/>
          <w:szCs w:val="28"/>
        </w:rPr>
        <w:t xml:space="preserve"> </w:t>
      </w:r>
      <w:r w:rsidR="008440CA">
        <w:rPr>
          <w:sz w:val="28"/>
          <w:szCs w:val="28"/>
        </w:rPr>
        <w:t>эссе</w:t>
      </w:r>
      <w:r>
        <w:rPr>
          <w:sz w:val="28"/>
          <w:szCs w:val="28"/>
        </w:rPr>
        <w:t xml:space="preserve"> </w:t>
      </w:r>
      <w:r w:rsidRPr="00727D1C">
        <w:rPr>
          <w:sz w:val="28"/>
          <w:szCs w:val="28"/>
        </w:rPr>
        <w:t xml:space="preserve">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727D1C">
        <w:rPr>
          <w:sz w:val="28"/>
          <w:szCs w:val="28"/>
        </w:rPr>
        <w:t>бакалавриата</w:t>
      </w:r>
      <w:proofErr w:type="spellEnd"/>
      <w:r w:rsidRPr="00727D1C">
        <w:rPr>
          <w:sz w:val="28"/>
          <w:szCs w:val="28"/>
        </w:rPr>
        <w:t xml:space="preserve"> и магистратуры в Финансовом университете, утвержденными приказом № 1040/0 от 11 мая 2021 г.</w:t>
      </w:r>
    </w:p>
    <w:p w14:paraId="0D06ECCE" w14:textId="77777777" w:rsidR="008B6750" w:rsidRPr="00727D1C" w:rsidRDefault="008B6750" w:rsidP="008B6750">
      <w:pPr>
        <w:spacing w:line="360" w:lineRule="auto"/>
        <w:ind w:firstLine="720"/>
        <w:jc w:val="both"/>
        <w:rPr>
          <w:sz w:val="28"/>
          <w:szCs w:val="28"/>
        </w:rPr>
      </w:pPr>
    </w:p>
    <w:p w14:paraId="5DB74A30" w14:textId="71E54635" w:rsidR="008B6750" w:rsidRPr="00727D1C" w:rsidRDefault="008B6750" w:rsidP="008B6750">
      <w:pPr>
        <w:spacing w:line="360" w:lineRule="auto"/>
        <w:jc w:val="center"/>
        <w:rPr>
          <w:b/>
          <w:snapToGrid w:val="0"/>
          <w:sz w:val="28"/>
          <w:lang w:eastAsia="ru-RU"/>
        </w:rPr>
      </w:pPr>
      <w:r w:rsidRPr="00727D1C">
        <w:rPr>
          <w:b/>
          <w:snapToGrid w:val="0"/>
          <w:sz w:val="28"/>
          <w:lang w:eastAsia="ru-RU"/>
        </w:rPr>
        <w:t xml:space="preserve">Методические рекомендации по выполнению </w:t>
      </w:r>
      <w:r>
        <w:rPr>
          <w:b/>
          <w:snapToGrid w:val="0"/>
          <w:sz w:val="28"/>
          <w:lang w:eastAsia="ru-RU"/>
        </w:rPr>
        <w:t>проектной работы</w:t>
      </w:r>
      <w:r w:rsidRPr="00727D1C">
        <w:rPr>
          <w:b/>
          <w:snapToGrid w:val="0"/>
          <w:sz w:val="28"/>
          <w:lang w:eastAsia="ru-RU"/>
        </w:rPr>
        <w:t>.</w:t>
      </w:r>
    </w:p>
    <w:p w14:paraId="5BA60BD9" w14:textId="6509CE7E" w:rsidR="008B6750" w:rsidRDefault="00DF4B82" w:rsidP="008B675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Написание эссе</w:t>
      </w:r>
      <w:r w:rsidR="008B6750" w:rsidRPr="00727D1C">
        <w:rPr>
          <w:sz w:val="28"/>
          <w:szCs w:val="28"/>
        </w:rPr>
        <w:t xml:space="preserve"> направлено на оценку качества усвоения студентами дисциплины, владения навыками решения практических заданий. При подготовке к </w:t>
      </w:r>
      <w:r>
        <w:rPr>
          <w:sz w:val="28"/>
          <w:szCs w:val="28"/>
        </w:rPr>
        <w:t>написанию эссе</w:t>
      </w:r>
      <w:r w:rsidR="008B6750" w:rsidRPr="00727D1C">
        <w:rPr>
          <w:sz w:val="28"/>
          <w:szCs w:val="28"/>
        </w:rPr>
        <w:t xml:space="preserve"> студент должен изучить рекомендуемые </w:t>
      </w:r>
      <w:r w:rsidR="008B6750" w:rsidRPr="00727D1C">
        <w:rPr>
          <w:sz w:val="28"/>
          <w:szCs w:val="28"/>
        </w:rPr>
        <w:lastRenderedPageBreak/>
        <w:t>нормативные правовые акты и учебную литературу, а также повторить ключевые положения и определения по изученным вопросам учебно</w:t>
      </w:r>
      <w:r w:rsidR="008B6750">
        <w:rPr>
          <w:sz w:val="28"/>
          <w:szCs w:val="28"/>
        </w:rPr>
        <w:t>й</w:t>
      </w:r>
      <w:r w:rsidR="008B6750" w:rsidRPr="00727D1C">
        <w:rPr>
          <w:sz w:val="28"/>
          <w:szCs w:val="28"/>
        </w:rPr>
        <w:t xml:space="preserve"> дисциплины. В ходе </w:t>
      </w:r>
      <w:r>
        <w:rPr>
          <w:sz w:val="28"/>
          <w:szCs w:val="28"/>
        </w:rPr>
        <w:t>написания эссе</w:t>
      </w:r>
      <w:r w:rsidR="008B6750" w:rsidRPr="00727D1C">
        <w:rPr>
          <w:sz w:val="28"/>
          <w:szCs w:val="28"/>
        </w:rPr>
        <w:t xml:space="preserve"> студент должен проявить знания основных вопросов по темам учебно</w:t>
      </w:r>
      <w:r w:rsidR="008B6750">
        <w:rPr>
          <w:sz w:val="28"/>
          <w:szCs w:val="28"/>
        </w:rPr>
        <w:t>й</w:t>
      </w:r>
      <w:r w:rsidR="008B6750" w:rsidRPr="00727D1C">
        <w:rPr>
          <w:sz w:val="28"/>
          <w:szCs w:val="28"/>
        </w:rPr>
        <w:t xml:space="preserve"> дисциплины, формулировать четкие и содержательные ответы на вопросы, проводить сравнительную оценку. </w:t>
      </w:r>
    </w:p>
    <w:p w14:paraId="68EF28B7" w14:textId="77777777" w:rsidR="008B6750" w:rsidRPr="00727D1C" w:rsidRDefault="008B6750" w:rsidP="008B6750">
      <w:pPr>
        <w:spacing w:line="360" w:lineRule="auto"/>
        <w:jc w:val="center"/>
        <w:rPr>
          <w:b/>
          <w:snapToGrid w:val="0"/>
          <w:sz w:val="28"/>
          <w:lang w:eastAsia="ru-RU"/>
        </w:rPr>
      </w:pPr>
    </w:p>
    <w:p w14:paraId="39F9D537" w14:textId="77777777" w:rsidR="008B6750" w:rsidRPr="00727D1C" w:rsidRDefault="008B6750" w:rsidP="008B6750">
      <w:pPr>
        <w:spacing w:line="360" w:lineRule="auto"/>
        <w:jc w:val="center"/>
        <w:rPr>
          <w:b/>
          <w:snapToGrid w:val="0"/>
          <w:sz w:val="28"/>
          <w:lang w:eastAsia="ru-RU"/>
        </w:rPr>
      </w:pPr>
      <w:r>
        <w:rPr>
          <w:b/>
          <w:snapToGrid w:val="0"/>
          <w:sz w:val="28"/>
          <w:lang w:eastAsia="ru-RU"/>
        </w:rPr>
        <w:t>Методические рекомендации по п</w:t>
      </w:r>
      <w:r w:rsidRPr="00727D1C">
        <w:rPr>
          <w:b/>
          <w:snapToGrid w:val="0"/>
          <w:sz w:val="28"/>
          <w:lang w:eastAsia="ru-RU"/>
        </w:rPr>
        <w:t>одготовк</w:t>
      </w:r>
      <w:r>
        <w:rPr>
          <w:b/>
          <w:snapToGrid w:val="0"/>
          <w:sz w:val="28"/>
          <w:lang w:eastAsia="ru-RU"/>
        </w:rPr>
        <w:t>е</w:t>
      </w:r>
      <w:r w:rsidRPr="00727D1C">
        <w:rPr>
          <w:b/>
          <w:snapToGrid w:val="0"/>
          <w:sz w:val="28"/>
          <w:lang w:eastAsia="ru-RU"/>
        </w:rPr>
        <w:t xml:space="preserve"> к </w:t>
      </w:r>
      <w:r>
        <w:rPr>
          <w:b/>
          <w:snapToGrid w:val="0"/>
          <w:sz w:val="28"/>
          <w:lang w:eastAsia="ru-RU"/>
        </w:rPr>
        <w:t xml:space="preserve">лекционным, </w:t>
      </w:r>
      <w:r w:rsidRPr="00727D1C">
        <w:rPr>
          <w:b/>
          <w:snapToGrid w:val="0"/>
          <w:sz w:val="28"/>
          <w:lang w:eastAsia="ru-RU"/>
        </w:rPr>
        <w:t xml:space="preserve">семинарским и практическим занятиям </w:t>
      </w:r>
    </w:p>
    <w:p w14:paraId="40756590" w14:textId="77777777" w:rsidR="008B6750" w:rsidRPr="005E029D" w:rsidRDefault="008B6750" w:rsidP="008B6750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Проведение </w:t>
      </w:r>
      <w:r w:rsidRPr="003C0D8E">
        <w:rPr>
          <w:sz w:val="28"/>
          <w:szCs w:val="28"/>
        </w:rPr>
        <w:t>лекционных, семинарских и практических занятий</w:t>
      </w:r>
      <w:r w:rsidRPr="005E029D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72C62332" w14:textId="77777777" w:rsidR="008B6750" w:rsidRPr="005E029D" w:rsidRDefault="008B6750" w:rsidP="008B6750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лекция-беседа, лекция – дискуссия, лекция с разбором конкретных ситуаций, метод кейсов и др.</w:t>
      </w:r>
    </w:p>
    <w:p w14:paraId="364125DB" w14:textId="77777777" w:rsidR="008B6750" w:rsidRPr="005E029D" w:rsidRDefault="008B6750" w:rsidP="008B6750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программы, электронные тестовые базы) и ресурсов интернет-сети,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5E029D">
        <w:rPr>
          <w:i/>
          <w:sz w:val="28"/>
          <w:szCs w:val="28"/>
        </w:rPr>
        <w:t xml:space="preserve"> </w:t>
      </w:r>
    </w:p>
    <w:p w14:paraId="7C562396" w14:textId="77777777" w:rsidR="008B6750" w:rsidRPr="003C0D8E" w:rsidRDefault="008B6750" w:rsidP="008B6750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5E029D">
        <w:rPr>
          <w:sz w:val="28"/>
          <w:szCs w:val="28"/>
        </w:rPr>
        <w:t xml:space="preserve">В случае необходимости студент может обратиться к преподавателю за </w:t>
      </w:r>
      <w:r w:rsidRPr="003C0D8E">
        <w:rPr>
          <w:iCs/>
          <w:sz w:val="28"/>
          <w:szCs w:val="28"/>
        </w:rPr>
        <w:t>методической помощью и консультацией.</w:t>
      </w:r>
    </w:p>
    <w:p w14:paraId="0FA03A51" w14:textId="77777777" w:rsidR="008B6750" w:rsidRPr="003C0D8E" w:rsidRDefault="008B6750" w:rsidP="008B6750">
      <w:pPr>
        <w:spacing w:line="360" w:lineRule="auto"/>
        <w:ind w:firstLine="708"/>
        <w:jc w:val="both"/>
        <w:rPr>
          <w:sz w:val="28"/>
          <w:szCs w:val="28"/>
        </w:rPr>
      </w:pPr>
    </w:p>
    <w:p w14:paraId="10E9DC9E" w14:textId="77777777" w:rsidR="008B6750" w:rsidRPr="005E029D" w:rsidRDefault="008B6750" w:rsidP="008B6750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1" w:name="_Toc163936198"/>
      <w:bookmarkStart w:id="42" w:name="_Toc163988880"/>
      <w:r w:rsidRPr="005E029D">
        <w:rPr>
          <w:b/>
          <w:bCs/>
          <w:kern w:val="32"/>
          <w:sz w:val="28"/>
          <w:szCs w:val="28"/>
          <w:lang w:eastAsia="ru-RU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1"/>
      <w:bookmarkEnd w:id="42"/>
    </w:p>
    <w:p w14:paraId="76C14CCC" w14:textId="77777777" w:rsidR="008B6750" w:rsidRPr="005E029D" w:rsidRDefault="008B6750" w:rsidP="008B6750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bookmarkStart w:id="43" w:name="_Toc466310768"/>
      <w:bookmarkStart w:id="44" w:name="_Toc89619188"/>
      <w:r w:rsidRPr="005E029D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70AC1F2C" w14:textId="77777777" w:rsidR="008B6750" w:rsidRPr="004A4FD6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val="en-US" w:eastAsia="ru-RU"/>
        </w:rPr>
        <w:t>Windows, Microsoft Office</w:t>
      </w:r>
      <w:r>
        <w:rPr>
          <w:sz w:val="28"/>
          <w:szCs w:val="28"/>
          <w:lang w:eastAsia="ru-RU"/>
        </w:rPr>
        <w:t>,</w:t>
      </w:r>
    </w:p>
    <w:p w14:paraId="1634DEF0" w14:textId="77777777" w:rsidR="008B6750" w:rsidRPr="004A4FD6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eastAsia="ru-RU"/>
        </w:rPr>
        <w:t>ППП</w:t>
      </w:r>
      <w:r w:rsidRPr="004A4FD6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“</w:t>
      </w:r>
      <w:proofErr w:type="spellStart"/>
      <w:r w:rsidRPr="004A4FD6">
        <w:rPr>
          <w:sz w:val="28"/>
          <w:szCs w:val="28"/>
          <w:lang w:val="en-US" w:eastAsia="ru-RU"/>
        </w:rPr>
        <w:t>Statistica</w:t>
      </w:r>
      <w:proofErr w:type="spellEnd"/>
      <w:r w:rsidRPr="004A4FD6">
        <w:rPr>
          <w:sz w:val="28"/>
          <w:szCs w:val="28"/>
          <w:lang w:val="en-US" w:eastAsia="ru-RU"/>
        </w:rPr>
        <w:t xml:space="preserve"> 10.0”</w:t>
      </w:r>
      <w:r>
        <w:rPr>
          <w:sz w:val="28"/>
          <w:szCs w:val="28"/>
          <w:lang w:eastAsia="ru-RU"/>
        </w:rPr>
        <w:t>,</w:t>
      </w:r>
    </w:p>
    <w:p w14:paraId="05594BB9" w14:textId="77777777" w:rsidR="008B6750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proofErr w:type="spellStart"/>
      <w:r w:rsidRPr="004A4FD6">
        <w:rPr>
          <w:sz w:val="28"/>
          <w:szCs w:val="28"/>
          <w:lang w:val="en-US" w:eastAsia="ru-RU"/>
        </w:rPr>
        <w:t>Пакет</w:t>
      </w:r>
      <w:proofErr w:type="spellEnd"/>
      <w:r w:rsidRPr="004A4FD6">
        <w:rPr>
          <w:sz w:val="28"/>
          <w:szCs w:val="28"/>
          <w:lang w:val="en-US" w:eastAsia="ru-RU"/>
        </w:rPr>
        <w:t xml:space="preserve"> IBM SPSS Statistics</w:t>
      </w:r>
      <w:r>
        <w:rPr>
          <w:sz w:val="28"/>
          <w:szCs w:val="28"/>
          <w:lang w:eastAsia="ru-RU"/>
        </w:rPr>
        <w:t>,</w:t>
      </w:r>
    </w:p>
    <w:p w14:paraId="3E597290" w14:textId="2E8DA99F" w:rsidR="001466A2" w:rsidRDefault="001466A2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proofErr w:type="spellStart"/>
      <w:r w:rsidRPr="004531C0">
        <w:rPr>
          <w:sz w:val="28"/>
          <w:lang w:eastAsia="ru-RU"/>
        </w:rPr>
        <w:t>Bizagi</w:t>
      </w:r>
      <w:proofErr w:type="spellEnd"/>
      <w:r>
        <w:rPr>
          <w:sz w:val="28"/>
          <w:lang w:val="en-US" w:eastAsia="ru-RU"/>
        </w:rPr>
        <w:t>,</w:t>
      </w:r>
    </w:p>
    <w:p w14:paraId="4DBAA3F7" w14:textId="77777777" w:rsidR="008B6750" w:rsidRPr="004A4FD6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val="en-US" w:eastAsia="ru-RU"/>
        </w:rPr>
        <w:t>Power BI</w:t>
      </w:r>
      <w:r>
        <w:rPr>
          <w:sz w:val="28"/>
          <w:szCs w:val="28"/>
          <w:lang w:eastAsia="ru-RU"/>
        </w:rPr>
        <w:t>,</w:t>
      </w:r>
    </w:p>
    <w:p w14:paraId="0C311792" w14:textId="77777777" w:rsidR="008B6750" w:rsidRPr="004A4FD6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r w:rsidRPr="004A4FD6">
        <w:rPr>
          <w:sz w:val="28"/>
          <w:szCs w:val="28"/>
          <w:lang w:val="en-US" w:eastAsia="ru-RU"/>
        </w:rPr>
        <w:t>Python</w:t>
      </w:r>
      <w:r>
        <w:rPr>
          <w:sz w:val="28"/>
          <w:szCs w:val="28"/>
          <w:lang w:eastAsia="ru-RU"/>
        </w:rPr>
        <w:t>,</w:t>
      </w:r>
    </w:p>
    <w:p w14:paraId="5261F189" w14:textId="77777777" w:rsidR="008B6750" w:rsidRPr="004A4FD6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proofErr w:type="spellStart"/>
      <w:r w:rsidRPr="004A4FD6">
        <w:rPr>
          <w:sz w:val="28"/>
          <w:szCs w:val="28"/>
          <w:lang w:val="en-US" w:eastAsia="ru-RU"/>
        </w:rPr>
        <w:t>Язык</w:t>
      </w:r>
      <w:proofErr w:type="spellEnd"/>
      <w:r w:rsidRPr="004A4FD6">
        <w:rPr>
          <w:sz w:val="28"/>
          <w:szCs w:val="28"/>
          <w:lang w:val="en-US" w:eastAsia="ru-RU"/>
        </w:rPr>
        <w:t xml:space="preserve"> R</w:t>
      </w:r>
      <w:r>
        <w:rPr>
          <w:sz w:val="28"/>
          <w:szCs w:val="28"/>
          <w:lang w:eastAsia="ru-RU"/>
        </w:rPr>
        <w:t>.</w:t>
      </w:r>
    </w:p>
    <w:p w14:paraId="127C0923" w14:textId="77777777" w:rsidR="008B6750" w:rsidRPr="004A4FD6" w:rsidRDefault="008B6750" w:rsidP="008B6750">
      <w:pPr>
        <w:tabs>
          <w:tab w:val="left" w:pos="274"/>
        </w:tabs>
        <w:spacing w:line="360" w:lineRule="auto"/>
        <w:jc w:val="both"/>
        <w:rPr>
          <w:lang w:val="en-US"/>
        </w:rPr>
      </w:pPr>
    </w:p>
    <w:p w14:paraId="3B773A90" w14:textId="77777777" w:rsidR="008B6750" w:rsidRPr="005E029D" w:rsidRDefault="008B6750" w:rsidP="008B6750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680E7EA7" w14:textId="77777777" w:rsidR="008B6750" w:rsidRPr="004A4FD6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proofErr w:type="spellStart"/>
      <w:r w:rsidRPr="004A4FD6">
        <w:rPr>
          <w:sz w:val="28"/>
          <w:szCs w:val="28"/>
          <w:lang w:val="en-US" w:eastAsia="ru-RU"/>
        </w:rPr>
        <w:t>Информационно-правовая</w:t>
      </w:r>
      <w:proofErr w:type="spellEnd"/>
      <w:r w:rsidRPr="004A4FD6">
        <w:rPr>
          <w:sz w:val="28"/>
          <w:szCs w:val="28"/>
          <w:lang w:val="en-US" w:eastAsia="ru-RU"/>
        </w:rPr>
        <w:t xml:space="preserve"> </w:t>
      </w:r>
      <w:proofErr w:type="spellStart"/>
      <w:r w:rsidRPr="004A4FD6">
        <w:rPr>
          <w:sz w:val="28"/>
          <w:szCs w:val="28"/>
          <w:lang w:val="en-US" w:eastAsia="ru-RU"/>
        </w:rPr>
        <w:t>система</w:t>
      </w:r>
      <w:proofErr w:type="spellEnd"/>
      <w:r w:rsidRPr="004A4FD6">
        <w:rPr>
          <w:sz w:val="28"/>
          <w:szCs w:val="28"/>
          <w:lang w:val="en-US" w:eastAsia="ru-RU"/>
        </w:rPr>
        <w:t xml:space="preserve"> «</w:t>
      </w:r>
      <w:proofErr w:type="spellStart"/>
      <w:r w:rsidRPr="004A4FD6">
        <w:rPr>
          <w:sz w:val="28"/>
          <w:szCs w:val="28"/>
          <w:lang w:val="en-US" w:eastAsia="ru-RU"/>
        </w:rPr>
        <w:t>Гарант</w:t>
      </w:r>
      <w:proofErr w:type="spellEnd"/>
      <w:r w:rsidRPr="004A4FD6">
        <w:rPr>
          <w:sz w:val="28"/>
          <w:szCs w:val="28"/>
          <w:lang w:val="en-US" w:eastAsia="ru-RU"/>
        </w:rPr>
        <w:t>»</w:t>
      </w:r>
    </w:p>
    <w:p w14:paraId="0F1DAC6E" w14:textId="77777777" w:rsidR="008B6750" w:rsidRPr="00CF04F2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eastAsia="ru-RU"/>
        </w:rPr>
      </w:pPr>
      <w:r w:rsidRPr="00CF04F2">
        <w:rPr>
          <w:sz w:val="28"/>
          <w:szCs w:val="28"/>
          <w:lang w:eastAsia="ru-RU"/>
        </w:rPr>
        <w:t>Информационно-правовая система «Консультант Плюс»</w:t>
      </w:r>
    </w:p>
    <w:p w14:paraId="006CB0B0" w14:textId="77777777" w:rsidR="008B6750" w:rsidRPr="004A4FD6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val="en-US" w:eastAsia="ru-RU"/>
        </w:rPr>
      </w:pPr>
      <w:proofErr w:type="spellStart"/>
      <w:r w:rsidRPr="004A4FD6">
        <w:rPr>
          <w:sz w:val="28"/>
          <w:szCs w:val="28"/>
          <w:lang w:val="en-US" w:eastAsia="ru-RU"/>
        </w:rPr>
        <w:t>Информационная</w:t>
      </w:r>
      <w:proofErr w:type="spellEnd"/>
      <w:r w:rsidRPr="004A4FD6">
        <w:rPr>
          <w:sz w:val="28"/>
          <w:szCs w:val="28"/>
          <w:lang w:val="en-US" w:eastAsia="ru-RU"/>
        </w:rPr>
        <w:t xml:space="preserve"> </w:t>
      </w:r>
      <w:proofErr w:type="spellStart"/>
      <w:r w:rsidRPr="004A4FD6">
        <w:rPr>
          <w:sz w:val="28"/>
          <w:szCs w:val="28"/>
          <w:lang w:val="en-US" w:eastAsia="ru-RU"/>
        </w:rPr>
        <w:t>система</w:t>
      </w:r>
      <w:proofErr w:type="spellEnd"/>
      <w:r w:rsidRPr="004A4FD6">
        <w:rPr>
          <w:sz w:val="28"/>
          <w:szCs w:val="28"/>
          <w:lang w:val="en-US" w:eastAsia="ru-RU"/>
        </w:rPr>
        <w:t xml:space="preserve"> «СПАРК»</w:t>
      </w:r>
    </w:p>
    <w:p w14:paraId="64C2F04E" w14:textId="77777777" w:rsidR="008B6750" w:rsidRPr="00CF04F2" w:rsidRDefault="008B6750" w:rsidP="00DF07BB">
      <w:pPr>
        <w:pStyle w:val="ac"/>
        <w:numPr>
          <w:ilvl w:val="0"/>
          <w:numId w:val="13"/>
        </w:numPr>
        <w:shd w:val="clear" w:color="auto" w:fill="FFFFFF"/>
        <w:tabs>
          <w:tab w:val="left" w:pos="442"/>
        </w:tabs>
        <w:spacing w:line="360" w:lineRule="auto"/>
        <w:ind w:left="0" w:firstLine="426"/>
        <w:jc w:val="both"/>
        <w:rPr>
          <w:sz w:val="28"/>
          <w:szCs w:val="28"/>
          <w:lang w:eastAsia="ru-RU"/>
        </w:rPr>
      </w:pPr>
      <w:r w:rsidRPr="00CF04F2">
        <w:rPr>
          <w:sz w:val="28"/>
          <w:szCs w:val="28"/>
          <w:lang w:eastAsia="ru-RU"/>
        </w:rPr>
        <w:t xml:space="preserve">Электронная энциклопедия: </w:t>
      </w:r>
      <w:hyperlink r:id="rId15" w:history="1">
        <w:r w:rsidRPr="004A4FD6">
          <w:rPr>
            <w:sz w:val="28"/>
            <w:szCs w:val="28"/>
            <w:lang w:val="en-US" w:eastAsia="ru-RU"/>
          </w:rPr>
          <w:t>http</w:t>
        </w:r>
        <w:r w:rsidRPr="00CF04F2">
          <w:rPr>
            <w:sz w:val="28"/>
            <w:szCs w:val="28"/>
            <w:lang w:eastAsia="ru-RU"/>
          </w:rPr>
          <w:t>://</w:t>
        </w:r>
        <w:proofErr w:type="spellStart"/>
        <w:r w:rsidRPr="004A4FD6">
          <w:rPr>
            <w:sz w:val="28"/>
            <w:szCs w:val="28"/>
            <w:lang w:val="en-US" w:eastAsia="ru-RU"/>
          </w:rPr>
          <w:t>ru</w:t>
        </w:r>
        <w:proofErr w:type="spellEnd"/>
        <w:r w:rsidRPr="00CF04F2">
          <w:rPr>
            <w:sz w:val="28"/>
            <w:szCs w:val="28"/>
            <w:lang w:eastAsia="ru-RU"/>
          </w:rPr>
          <w:t>.</w:t>
        </w:r>
        <w:proofErr w:type="spellStart"/>
        <w:r w:rsidRPr="004A4FD6">
          <w:rPr>
            <w:sz w:val="28"/>
            <w:szCs w:val="28"/>
            <w:lang w:val="en-US" w:eastAsia="ru-RU"/>
          </w:rPr>
          <w:t>wikipedia</w:t>
        </w:r>
        <w:proofErr w:type="spellEnd"/>
        <w:r w:rsidRPr="00CF04F2">
          <w:rPr>
            <w:sz w:val="28"/>
            <w:szCs w:val="28"/>
            <w:lang w:eastAsia="ru-RU"/>
          </w:rPr>
          <w:t>.</w:t>
        </w:r>
        <w:r w:rsidRPr="004A4FD6">
          <w:rPr>
            <w:sz w:val="28"/>
            <w:szCs w:val="28"/>
            <w:lang w:val="en-US" w:eastAsia="ru-RU"/>
          </w:rPr>
          <w:t>org</w:t>
        </w:r>
        <w:r w:rsidRPr="00CF04F2">
          <w:rPr>
            <w:sz w:val="28"/>
            <w:szCs w:val="28"/>
            <w:lang w:eastAsia="ru-RU"/>
          </w:rPr>
          <w:t>/</w:t>
        </w:r>
        <w:r w:rsidRPr="004A4FD6">
          <w:rPr>
            <w:sz w:val="28"/>
            <w:szCs w:val="28"/>
            <w:lang w:val="en-US" w:eastAsia="ru-RU"/>
          </w:rPr>
          <w:t>wiki</w:t>
        </w:r>
        <w:r w:rsidRPr="00CF04F2">
          <w:rPr>
            <w:sz w:val="28"/>
            <w:szCs w:val="28"/>
            <w:lang w:eastAsia="ru-RU"/>
          </w:rPr>
          <w:t>/</w:t>
        </w:r>
        <w:r w:rsidRPr="004A4FD6">
          <w:rPr>
            <w:sz w:val="28"/>
            <w:szCs w:val="28"/>
            <w:lang w:val="en-US" w:eastAsia="ru-RU"/>
          </w:rPr>
          <w:t>Wiki</w:t>
        </w:r>
      </w:hyperlink>
    </w:p>
    <w:p w14:paraId="2589CC29" w14:textId="77777777" w:rsidR="008B6750" w:rsidRPr="005E029D" w:rsidRDefault="008B6750" w:rsidP="008B6750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14:paraId="326A0E72" w14:textId="77777777" w:rsidR="008B6750" w:rsidRPr="005E029D" w:rsidRDefault="008B6750" w:rsidP="008B6750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6"/>
          <w:szCs w:val="26"/>
          <w:lang w:eastAsia="ru-RU"/>
        </w:rPr>
      </w:pPr>
      <w:r w:rsidRPr="005E029D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29B9052E" w14:textId="77777777" w:rsidR="008B6750" w:rsidRPr="005E029D" w:rsidRDefault="008B6750" w:rsidP="008B6750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>1. Не предусмотрено</w:t>
      </w:r>
    </w:p>
    <w:p w14:paraId="3A08806A" w14:textId="77777777" w:rsidR="008B6750" w:rsidRPr="005E029D" w:rsidRDefault="008B6750" w:rsidP="008B6750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73334004" w14:textId="77777777" w:rsidR="008B6750" w:rsidRPr="005E029D" w:rsidRDefault="008B6750" w:rsidP="008B6750">
      <w:pPr>
        <w:pStyle w:val="1"/>
        <w:tabs>
          <w:tab w:val="left" w:pos="1134"/>
        </w:tabs>
        <w:ind w:left="360"/>
        <w:jc w:val="both"/>
        <w:rPr>
          <w:rStyle w:val="FontStyle15"/>
          <w:bCs w:val="0"/>
          <w:sz w:val="28"/>
          <w:szCs w:val="28"/>
        </w:rPr>
      </w:pPr>
      <w:bookmarkStart w:id="45" w:name="_Toc163936199"/>
      <w:bookmarkStart w:id="46" w:name="_Toc163988881"/>
      <w:r w:rsidRPr="005E029D">
        <w:rPr>
          <w:rStyle w:val="FontStyle15"/>
          <w:bCs w:val="0"/>
          <w:sz w:val="28"/>
          <w:szCs w:val="28"/>
        </w:rPr>
        <w:t>12. Описание материально-технической базы, необходимой для осуществления образовательного процесса</w:t>
      </w:r>
      <w:bookmarkEnd w:id="43"/>
      <w:bookmarkEnd w:id="44"/>
      <w:bookmarkEnd w:id="45"/>
      <w:bookmarkEnd w:id="46"/>
    </w:p>
    <w:p w14:paraId="102BCDAC" w14:textId="77777777" w:rsidR="008B6750" w:rsidRPr="005E029D" w:rsidRDefault="008B6750" w:rsidP="008B6750"/>
    <w:p w14:paraId="7B7DE878" w14:textId="77777777" w:rsidR="008B6750" w:rsidRPr="005E029D" w:rsidRDefault="008B6750" w:rsidP="008B6750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компьютерные классы с выходом в Интернет;</w:t>
      </w:r>
    </w:p>
    <w:p w14:paraId="284C2B25" w14:textId="77777777" w:rsidR="008B6750" w:rsidRPr="005E029D" w:rsidRDefault="008B6750" w:rsidP="008B6750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аудитории, оборудованные мультимедийными средствами обучения.</w:t>
      </w:r>
    </w:p>
    <w:p w14:paraId="2B77F970" w14:textId="78D050E5" w:rsidR="009E35EA" w:rsidRPr="005E029D" w:rsidRDefault="009E35EA" w:rsidP="008B6750">
      <w:pPr>
        <w:spacing w:line="360" w:lineRule="auto"/>
        <w:ind w:left="709"/>
        <w:jc w:val="both"/>
        <w:rPr>
          <w:sz w:val="28"/>
          <w:szCs w:val="28"/>
        </w:rPr>
      </w:pPr>
    </w:p>
    <w:sectPr w:rsidR="009E35EA" w:rsidRPr="005E029D" w:rsidSect="009667FE">
      <w:footerReference w:type="default" r:id="rId16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6151C" w14:textId="77777777" w:rsidR="006915C6" w:rsidRDefault="006915C6" w:rsidP="00C04F0C">
      <w:r>
        <w:separator/>
      </w:r>
    </w:p>
  </w:endnote>
  <w:endnote w:type="continuationSeparator" w:id="0">
    <w:p w14:paraId="23CE02CF" w14:textId="77777777" w:rsidR="006915C6" w:rsidRDefault="006915C6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0733AC52" w:rsidR="004A2A68" w:rsidRDefault="004A2A68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896C15">
      <w:rPr>
        <w:noProof/>
      </w:rPr>
      <w:t>21</w:t>
    </w:r>
    <w:r>
      <w:fldChar w:fldCharType="end"/>
    </w:r>
  </w:p>
  <w:p w14:paraId="321B39E0" w14:textId="77777777" w:rsidR="004A2A68" w:rsidRDefault="004A2A6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F4361" w14:textId="77777777" w:rsidR="006915C6" w:rsidRDefault="006915C6" w:rsidP="00C04F0C">
      <w:r>
        <w:separator/>
      </w:r>
    </w:p>
  </w:footnote>
  <w:footnote w:type="continuationSeparator" w:id="0">
    <w:p w14:paraId="5E24CDEF" w14:textId="77777777" w:rsidR="006915C6" w:rsidRDefault="006915C6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2EF36C7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0B2E41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11CF7"/>
    <w:multiLevelType w:val="hybridMultilevel"/>
    <w:tmpl w:val="CA80143A"/>
    <w:lvl w:ilvl="0" w:tplc="879028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BFD3EC2"/>
    <w:multiLevelType w:val="hybridMultilevel"/>
    <w:tmpl w:val="3816F4D4"/>
    <w:lvl w:ilvl="0" w:tplc="DA660F10">
      <w:start w:val="3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8" w15:restartNumberingAfterBreak="0">
    <w:nsid w:val="362B5A20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4BB80D92"/>
    <w:multiLevelType w:val="hybridMultilevel"/>
    <w:tmpl w:val="B45EE818"/>
    <w:lvl w:ilvl="0" w:tplc="DB167738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D9939CE"/>
    <w:multiLevelType w:val="hybridMultilevel"/>
    <w:tmpl w:val="C1B86604"/>
    <w:lvl w:ilvl="0" w:tplc="8790289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67002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90125C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44106F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234DB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E97F2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11"/>
  </w:num>
  <w:num w:numId="6">
    <w:abstractNumId w:val="12"/>
  </w:num>
  <w:num w:numId="7">
    <w:abstractNumId w:val="1"/>
  </w:num>
  <w:num w:numId="8">
    <w:abstractNumId w:val="15"/>
  </w:num>
  <w:num w:numId="9">
    <w:abstractNumId w:val="13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11"/>
  </w:num>
  <w:num w:numId="15">
    <w:abstractNumId w:val="7"/>
  </w:num>
  <w:num w:numId="16">
    <w:abstractNumId w:val="5"/>
  </w:num>
  <w:num w:numId="17">
    <w:abstractNumId w:val="8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03E1"/>
    <w:rsid w:val="000014DA"/>
    <w:rsid w:val="00014C44"/>
    <w:rsid w:val="0002382F"/>
    <w:rsid w:val="00025B46"/>
    <w:rsid w:val="00026A36"/>
    <w:rsid w:val="0002764B"/>
    <w:rsid w:val="00034932"/>
    <w:rsid w:val="00035500"/>
    <w:rsid w:val="00037D57"/>
    <w:rsid w:val="000423D9"/>
    <w:rsid w:val="0005409D"/>
    <w:rsid w:val="00054DC7"/>
    <w:rsid w:val="000560BA"/>
    <w:rsid w:val="0005712E"/>
    <w:rsid w:val="00061FA9"/>
    <w:rsid w:val="000627A0"/>
    <w:rsid w:val="00062C68"/>
    <w:rsid w:val="00071F9C"/>
    <w:rsid w:val="0007476E"/>
    <w:rsid w:val="00075879"/>
    <w:rsid w:val="000803AF"/>
    <w:rsid w:val="00082FD5"/>
    <w:rsid w:val="000912D0"/>
    <w:rsid w:val="0009695D"/>
    <w:rsid w:val="00097973"/>
    <w:rsid w:val="000A1966"/>
    <w:rsid w:val="000A355D"/>
    <w:rsid w:val="000A50C6"/>
    <w:rsid w:val="000A5E32"/>
    <w:rsid w:val="000B28B6"/>
    <w:rsid w:val="000B3CCC"/>
    <w:rsid w:val="000D159B"/>
    <w:rsid w:val="000D5FB9"/>
    <w:rsid w:val="000D61C0"/>
    <w:rsid w:val="000D726A"/>
    <w:rsid w:val="000D73BA"/>
    <w:rsid w:val="000D7BBB"/>
    <w:rsid w:val="000E3BD3"/>
    <w:rsid w:val="000E4C11"/>
    <w:rsid w:val="000F0732"/>
    <w:rsid w:val="000F749B"/>
    <w:rsid w:val="001009FB"/>
    <w:rsid w:val="00101759"/>
    <w:rsid w:val="001067B1"/>
    <w:rsid w:val="00114100"/>
    <w:rsid w:val="001143D8"/>
    <w:rsid w:val="0011442D"/>
    <w:rsid w:val="00116CA9"/>
    <w:rsid w:val="001176FD"/>
    <w:rsid w:val="0012002C"/>
    <w:rsid w:val="001213E9"/>
    <w:rsid w:val="00121FA0"/>
    <w:rsid w:val="0012248C"/>
    <w:rsid w:val="00130337"/>
    <w:rsid w:val="00130553"/>
    <w:rsid w:val="00134460"/>
    <w:rsid w:val="00134786"/>
    <w:rsid w:val="0013554B"/>
    <w:rsid w:val="00136F3B"/>
    <w:rsid w:val="00142441"/>
    <w:rsid w:val="00145385"/>
    <w:rsid w:val="001466A2"/>
    <w:rsid w:val="00154263"/>
    <w:rsid w:val="001604E0"/>
    <w:rsid w:val="00165C54"/>
    <w:rsid w:val="00166A83"/>
    <w:rsid w:val="00177628"/>
    <w:rsid w:val="00180616"/>
    <w:rsid w:val="00191744"/>
    <w:rsid w:val="00192584"/>
    <w:rsid w:val="001C20C5"/>
    <w:rsid w:val="001D6820"/>
    <w:rsid w:val="001D7612"/>
    <w:rsid w:val="001D799A"/>
    <w:rsid w:val="001E3B02"/>
    <w:rsid w:val="001F13C0"/>
    <w:rsid w:val="001F560D"/>
    <w:rsid w:val="001F5D37"/>
    <w:rsid w:val="001F6D64"/>
    <w:rsid w:val="0020640D"/>
    <w:rsid w:val="002072B9"/>
    <w:rsid w:val="0020763B"/>
    <w:rsid w:val="00210797"/>
    <w:rsid w:val="00210E9C"/>
    <w:rsid w:val="002151A5"/>
    <w:rsid w:val="00217C0A"/>
    <w:rsid w:val="002215AA"/>
    <w:rsid w:val="002238BD"/>
    <w:rsid w:val="002241B6"/>
    <w:rsid w:val="002255CE"/>
    <w:rsid w:val="00230CA7"/>
    <w:rsid w:val="00231F19"/>
    <w:rsid w:val="00233B46"/>
    <w:rsid w:val="00234468"/>
    <w:rsid w:val="00234BC2"/>
    <w:rsid w:val="00236961"/>
    <w:rsid w:val="0025182B"/>
    <w:rsid w:val="002525F6"/>
    <w:rsid w:val="00253975"/>
    <w:rsid w:val="00254D56"/>
    <w:rsid w:val="00263262"/>
    <w:rsid w:val="00264D5C"/>
    <w:rsid w:val="00274C14"/>
    <w:rsid w:val="00274E6C"/>
    <w:rsid w:val="002757AD"/>
    <w:rsid w:val="00277334"/>
    <w:rsid w:val="002841F5"/>
    <w:rsid w:val="002877F2"/>
    <w:rsid w:val="002941C5"/>
    <w:rsid w:val="002A449B"/>
    <w:rsid w:val="002A46BD"/>
    <w:rsid w:val="002A6F9B"/>
    <w:rsid w:val="002A715B"/>
    <w:rsid w:val="002A738E"/>
    <w:rsid w:val="002A7BCE"/>
    <w:rsid w:val="002B6913"/>
    <w:rsid w:val="002C120C"/>
    <w:rsid w:val="002D0126"/>
    <w:rsid w:val="002D42C7"/>
    <w:rsid w:val="002D573D"/>
    <w:rsid w:val="002E2E4D"/>
    <w:rsid w:val="002F2C8F"/>
    <w:rsid w:val="002F65D5"/>
    <w:rsid w:val="00300FDB"/>
    <w:rsid w:val="0031068E"/>
    <w:rsid w:val="003127BC"/>
    <w:rsid w:val="00315F8F"/>
    <w:rsid w:val="00320FA3"/>
    <w:rsid w:val="00327A05"/>
    <w:rsid w:val="00347D05"/>
    <w:rsid w:val="0035755C"/>
    <w:rsid w:val="00357733"/>
    <w:rsid w:val="00360F5E"/>
    <w:rsid w:val="00361841"/>
    <w:rsid w:val="00364775"/>
    <w:rsid w:val="00365790"/>
    <w:rsid w:val="003665D3"/>
    <w:rsid w:val="0037267E"/>
    <w:rsid w:val="00372BE8"/>
    <w:rsid w:val="003779F3"/>
    <w:rsid w:val="003917A7"/>
    <w:rsid w:val="00393115"/>
    <w:rsid w:val="00395FCB"/>
    <w:rsid w:val="00396162"/>
    <w:rsid w:val="00396804"/>
    <w:rsid w:val="00397F84"/>
    <w:rsid w:val="003A10BB"/>
    <w:rsid w:val="003A2D38"/>
    <w:rsid w:val="003A303F"/>
    <w:rsid w:val="003A4C18"/>
    <w:rsid w:val="003A7E54"/>
    <w:rsid w:val="003B1B35"/>
    <w:rsid w:val="003B7555"/>
    <w:rsid w:val="003B7ED7"/>
    <w:rsid w:val="003C0D8E"/>
    <w:rsid w:val="003C16D4"/>
    <w:rsid w:val="003C6CEC"/>
    <w:rsid w:val="003D6256"/>
    <w:rsid w:val="003E7279"/>
    <w:rsid w:val="003F2C09"/>
    <w:rsid w:val="003F3CDA"/>
    <w:rsid w:val="003F5B7D"/>
    <w:rsid w:val="0040183B"/>
    <w:rsid w:val="00407406"/>
    <w:rsid w:val="00415525"/>
    <w:rsid w:val="004225BB"/>
    <w:rsid w:val="00423A9C"/>
    <w:rsid w:val="00434015"/>
    <w:rsid w:val="00440C24"/>
    <w:rsid w:val="004427A0"/>
    <w:rsid w:val="00442D84"/>
    <w:rsid w:val="00447A54"/>
    <w:rsid w:val="00447F5F"/>
    <w:rsid w:val="0045034B"/>
    <w:rsid w:val="00457EA7"/>
    <w:rsid w:val="0046134D"/>
    <w:rsid w:val="00467E65"/>
    <w:rsid w:val="0047052D"/>
    <w:rsid w:val="004718F4"/>
    <w:rsid w:val="0047457B"/>
    <w:rsid w:val="00490F46"/>
    <w:rsid w:val="0049568C"/>
    <w:rsid w:val="00497350"/>
    <w:rsid w:val="00497C11"/>
    <w:rsid w:val="004A065B"/>
    <w:rsid w:val="004A2536"/>
    <w:rsid w:val="004A2A68"/>
    <w:rsid w:val="004A4C6D"/>
    <w:rsid w:val="004A4E7A"/>
    <w:rsid w:val="004A4FD6"/>
    <w:rsid w:val="004A674E"/>
    <w:rsid w:val="004B73D8"/>
    <w:rsid w:val="004C44BF"/>
    <w:rsid w:val="004D5E3F"/>
    <w:rsid w:val="004D784A"/>
    <w:rsid w:val="004E0F1F"/>
    <w:rsid w:val="004E167D"/>
    <w:rsid w:val="004E3329"/>
    <w:rsid w:val="004E7B94"/>
    <w:rsid w:val="004F4A7E"/>
    <w:rsid w:val="004F4E01"/>
    <w:rsid w:val="004F6F55"/>
    <w:rsid w:val="0050244D"/>
    <w:rsid w:val="005027C5"/>
    <w:rsid w:val="00506E00"/>
    <w:rsid w:val="00510020"/>
    <w:rsid w:val="0051135C"/>
    <w:rsid w:val="00514B7E"/>
    <w:rsid w:val="00517615"/>
    <w:rsid w:val="00524F3D"/>
    <w:rsid w:val="005252CB"/>
    <w:rsid w:val="00527CDA"/>
    <w:rsid w:val="00533465"/>
    <w:rsid w:val="00540A14"/>
    <w:rsid w:val="00540EAE"/>
    <w:rsid w:val="00546390"/>
    <w:rsid w:val="00546AB1"/>
    <w:rsid w:val="005503AE"/>
    <w:rsid w:val="00551A0C"/>
    <w:rsid w:val="0056126F"/>
    <w:rsid w:val="00566A75"/>
    <w:rsid w:val="00570C4E"/>
    <w:rsid w:val="005802B6"/>
    <w:rsid w:val="0058254F"/>
    <w:rsid w:val="005912E8"/>
    <w:rsid w:val="005A012A"/>
    <w:rsid w:val="005A1CFC"/>
    <w:rsid w:val="005A3CFB"/>
    <w:rsid w:val="005A59E2"/>
    <w:rsid w:val="005B7616"/>
    <w:rsid w:val="005C611E"/>
    <w:rsid w:val="005C7CE5"/>
    <w:rsid w:val="005D3490"/>
    <w:rsid w:val="005D4FB6"/>
    <w:rsid w:val="005D6642"/>
    <w:rsid w:val="005E029D"/>
    <w:rsid w:val="005F0DA3"/>
    <w:rsid w:val="0060314F"/>
    <w:rsid w:val="00610257"/>
    <w:rsid w:val="00614AD8"/>
    <w:rsid w:val="00615277"/>
    <w:rsid w:val="006224A2"/>
    <w:rsid w:val="00625BE7"/>
    <w:rsid w:val="00630218"/>
    <w:rsid w:val="00630AB1"/>
    <w:rsid w:val="00631C6E"/>
    <w:rsid w:val="00647B30"/>
    <w:rsid w:val="00647E6C"/>
    <w:rsid w:val="00655E05"/>
    <w:rsid w:val="00661317"/>
    <w:rsid w:val="0066249D"/>
    <w:rsid w:val="00670565"/>
    <w:rsid w:val="00674ED9"/>
    <w:rsid w:val="00675A68"/>
    <w:rsid w:val="0068228D"/>
    <w:rsid w:val="0068424F"/>
    <w:rsid w:val="006844E8"/>
    <w:rsid w:val="00687A92"/>
    <w:rsid w:val="006915C6"/>
    <w:rsid w:val="00693F7A"/>
    <w:rsid w:val="006955C5"/>
    <w:rsid w:val="00697B31"/>
    <w:rsid w:val="006A0F98"/>
    <w:rsid w:val="006B2C58"/>
    <w:rsid w:val="006B7E94"/>
    <w:rsid w:val="006C1951"/>
    <w:rsid w:val="006C2484"/>
    <w:rsid w:val="006C386D"/>
    <w:rsid w:val="006C6668"/>
    <w:rsid w:val="006C66DB"/>
    <w:rsid w:val="006D0097"/>
    <w:rsid w:val="006D0376"/>
    <w:rsid w:val="006D3978"/>
    <w:rsid w:val="006E100F"/>
    <w:rsid w:val="006E1673"/>
    <w:rsid w:val="006F0437"/>
    <w:rsid w:val="006F3F95"/>
    <w:rsid w:val="006F7BAE"/>
    <w:rsid w:val="00711433"/>
    <w:rsid w:val="00712B4B"/>
    <w:rsid w:val="007146E8"/>
    <w:rsid w:val="00722DCD"/>
    <w:rsid w:val="00727D1C"/>
    <w:rsid w:val="00734CE3"/>
    <w:rsid w:val="007427C7"/>
    <w:rsid w:val="00743F5D"/>
    <w:rsid w:val="00747EF0"/>
    <w:rsid w:val="00757FE0"/>
    <w:rsid w:val="0076641F"/>
    <w:rsid w:val="007672B7"/>
    <w:rsid w:val="007702DC"/>
    <w:rsid w:val="00771E5D"/>
    <w:rsid w:val="00773030"/>
    <w:rsid w:val="007928AB"/>
    <w:rsid w:val="0079438A"/>
    <w:rsid w:val="007965E3"/>
    <w:rsid w:val="00796913"/>
    <w:rsid w:val="00796D26"/>
    <w:rsid w:val="007A6E3F"/>
    <w:rsid w:val="007B645F"/>
    <w:rsid w:val="007C223A"/>
    <w:rsid w:val="007C2B89"/>
    <w:rsid w:val="007C4235"/>
    <w:rsid w:val="007C4531"/>
    <w:rsid w:val="007D1303"/>
    <w:rsid w:val="007D272B"/>
    <w:rsid w:val="007D2CE5"/>
    <w:rsid w:val="007D36B1"/>
    <w:rsid w:val="007D394C"/>
    <w:rsid w:val="007D39BB"/>
    <w:rsid w:val="007E1B28"/>
    <w:rsid w:val="007E32A4"/>
    <w:rsid w:val="007E548C"/>
    <w:rsid w:val="007E765C"/>
    <w:rsid w:val="007F5039"/>
    <w:rsid w:val="007F6DBF"/>
    <w:rsid w:val="007F717E"/>
    <w:rsid w:val="00807596"/>
    <w:rsid w:val="00807621"/>
    <w:rsid w:val="00812DF0"/>
    <w:rsid w:val="00816047"/>
    <w:rsid w:val="00816160"/>
    <w:rsid w:val="00821060"/>
    <w:rsid w:val="00822C9D"/>
    <w:rsid w:val="00826EF9"/>
    <w:rsid w:val="00830B6E"/>
    <w:rsid w:val="00832EFA"/>
    <w:rsid w:val="00836EE4"/>
    <w:rsid w:val="00841206"/>
    <w:rsid w:val="00841BE3"/>
    <w:rsid w:val="008440CA"/>
    <w:rsid w:val="00862524"/>
    <w:rsid w:val="0086434F"/>
    <w:rsid w:val="00864C7F"/>
    <w:rsid w:val="0086698F"/>
    <w:rsid w:val="0087042B"/>
    <w:rsid w:val="008734C8"/>
    <w:rsid w:val="008743BF"/>
    <w:rsid w:val="0087704E"/>
    <w:rsid w:val="0087736C"/>
    <w:rsid w:val="00882A48"/>
    <w:rsid w:val="00890EBC"/>
    <w:rsid w:val="008915B5"/>
    <w:rsid w:val="00894F72"/>
    <w:rsid w:val="00896C15"/>
    <w:rsid w:val="00896C53"/>
    <w:rsid w:val="008A7A90"/>
    <w:rsid w:val="008B124C"/>
    <w:rsid w:val="008B6750"/>
    <w:rsid w:val="008B72E9"/>
    <w:rsid w:val="008C5974"/>
    <w:rsid w:val="008D771C"/>
    <w:rsid w:val="008E1B10"/>
    <w:rsid w:val="008E5C9D"/>
    <w:rsid w:val="008F1392"/>
    <w:rsid w:val="008F5DD3"/>
    <w:rsid w:val="00915D2F"/>
    <w:rsid w:val="00926B44"/>
    <w:rsid w:val="009342C9"/>
    <w:rsid w:val="00936E94"/>
    <w:rsid w:val="009413C6"/>
    <w:rsid w:val="009446A7"/>
    <w:rsid w:val="009667FE"/>
    <w:rsid w:val="00967A76"/>
    <w:rsid w:val="00981F54"/>
    <w:rsid w:val="009825F7"/>
    <w:rsid w:val="009908D2"/>
    <w:rsid w:val="00996164"/>
    <w:rsid w:val="009969EE"/>
    <w:rsid w:val="009A0FA5"/>
    <w:rsid w:val="009B46A3"/>
    <w:rsid w:val="009B48D6"/>
    <w:rsid w:val="009B75DD"/>
    <w:rsid w:val="009C37E0"/>
    <w:rsid w:val="009C5AEB"/>
    <w:rsid w:val="009C7562"/>
    <w:rsid w:val="009C7687"/>
    <w:rsid w:val="009E2B12"/>
    <w:rsid w:val="009E35EA"/>
    <w:rsid w:val="009E4089"/>
    <w:rsid w:val="009E4634"/>
    <w:rsid w:val="009E74A9"/>
    <w:rsid w:val="009F06A2"/>
    <w:rsid w:val="009F4611"/>
    <w:rsid w:val="009F59B7"/>
    <w:rsid w:val="009F5EB6"/>
    <w:rsid w:val="009F7F3D"/>
    <w:rsid w:val="00A01C3F"/>
    <w:rsid w:val="00A035FA"/>
    <w:rsid w:val="00A03B00"/>
    <w:rsid w:val="00A04802"/>
    <w:rsid w:val="00A1048A"/>
    <w:rsid w:val="00A1625A"/>
    <w:rsid w:val="00A219C8"/>
    <w:rsid w:val="00A27B3C"/>
    <w:rsid w:val="00A320B2"/>
    <w:rsid w:val="00A343E5"/>
    <w:rsid w:val="00A363C8"/>
    <w:rsid w:val="00A41A20"/>
    <w:rsid w:val="00A436D8"/>
    <w:rsid w:val="00A520CC"/>
    <w:rsid w:val="00A53CCE"/>
    <w:rsid w:val="00A57CE2"/>
    <w:rsid w:val="00A66E5A"/>
    <w:rsid w:val="00A72A59"/>
    <w:rsid w:val="00A72E59"/>
    <w:rsid w:val="00A73BED"/>
    <w:rsid w:val="00A7507F"/>
    <w:rsid w:val="00A76EE5"/>
    <w:rsid w:val="00A77BFE"/>
    <w:rsid w:val="00A95914"/>
    <w:rsid w:val="00AA25E0"/>
    <w:rsid w:val="00AA55D0"/>
    <w:rsid w:val="00AA7F59"/>
    <w:rsid w:val="00AB007F"/>
    <w:rsid w:val="00AB434A"/>
    <w:rsid w:val="00AC7932"/>
    <w:rsid w:val="00AD7CB3"/>
    <w:rsid w:val="00AE758F"/>
    <w:rsid w:val="00AE7BB5"/>
    <w:rsid w:val="00AF0128"/>
    <w:rsid w:val="00B02AE9"/>
    <w:rsid w:val="00B03031"/>
    <w:rsid w:val="00B077D6"/>
    <w:rsid w:val="00B147A8"/>
    <w:rsid w:val="00B15ABE"/>
    <w:rsid w:val="00B20A31"/>
    <w:rsid w:val="00B2686A"/>
    <w:rsid w:val="00B3375B"/>
    <w:rsid w:val="00B40860"/>
    <w:rsid w:val="00B41E83"/>
    <w:rsid w:val="00B510FD"/>
    <w:rsid w:val="00B51CA7"/>
    <w:rsid w:val="00B5484A"/>
    <w:rsid w:val="00B63933"/>
    <w:rsid w:val="00B75DA7"/>
    <w:rsid w:val="00B87A05"/>
    <w:rsid w:val="00B94DBE"/>
    <w:rsid w:val="00B96277"/>
    <w:rsid w:val="00B96B76"/>
    <w:rsid w:val="00BA0B61"/>
    <w:rsid w:val="00BA5E67"/>
    <w:rsid w:val="00BA6D67"/>
    <w:rsid w:val="00BB2032"/>
    <w:rsid w:val="00BC1EF4"/>
    <w:rsid w:val="00BC4008"/>
    <w:rsid w:val="00BD6411"/>
    <w:rsid w:val="00BD6AB1"/>
    <w:rsid w:val="00BE59E6"/>
    <w:rsid w:val="00BF6FCE"/>
    <w:rsid w:val="00C04F0C"/>
    <w:rsid w:val="00C11CF9"/>
    <w:rsid w:val="00C1489D"/>
    <w:rsid w:val="00C20EC6"/>
    <w:rsid w:val="00C25220"/>
    <w:rsid w:val="00C255EE"/>
    <w:rsid w:val="00C26C24"/>
    <w:rsid w:val="00C31CCF"/>
    <w:rsid w:val="00C35CDE"/>
    <w:rsid w:val="00C35CFC"/>
    <w:rsid w:val="00C53155"/>
    <w:rsid w:val="00C55F82"/>
    <w:rsid w:val="00C56F23"/>
    <w:rsid w:val="00C66E1A"/>
    <w:rsid w:val="00C71829"/>
    <w:rsid w:val="00C7317C"/>
    <w:rsid w:val="00C82B2E"/>
    <w:rsid w:val="00C8312C"/>
    <w:rsid w:val="00C877AB"/>
    <w:rsid w:val="00C95A41"/>
    <w:rsid w:val="00C977B5"/>
    <w:rsid w:val="00CA2603"/>
    <w:rsid w:val="00CA41D8"/>
    <w:rsid w:val="00CB751F"/>
    <w:rsid w:val="00CC0C68"/>
    <w:rsid w:val="00CC52C8"/>
    <w:rsid w:val="00CD569F"/>
    <w:rsid w:val="00CE0AD2"/>
    <w:rsid w:val="00CE5814"/>
    <w:rsid w:val="00CF04F2"/>
    <w:rsid w:val="00CF5B4C"/>
    <w:rsid w:val="00D17111"/>
    <w:rsid w:val="00D17284"/>
    <w:rsid w:val="00D223D6"/>
    <w:rsid w:val="00D303B5"/>
    <w:rsid w:val="00D34E58"/>
    <w:rsid w:val="00D40EB2"/>
    <w:rsid w:val="00D4287E"/>
    <w:rsid w:val="00D43F24"/>
    <w:rsid w:val="00D46085"/>
    <w:rsid w:val="00D60127"/>
    <w:rsid w:val="00D60BB4"/>
    <w:rsid w:val="00D615F7"/>
    <w:rsid w:val="00D6203A"/>
    <w:rsid w:val="00D72D7E"/>
    <w:rsid w:val="00D74D31"/>
    <w:rsid w:val="00D74FFE"/>
    <w:rsid w:val="00D84DD8"/>
    <w:rsid w:val="00D85C9B"/>
    <w:rsid w:val="00D90628"/>
    <w:rsid w:val="00D921D2"/>
    <w:rsid w:val="00D931A0"/>
    <w:rsid w:val="00D94257"/>
    <w:rsid w:val="00D96173"/>
    <w:rsid w:val="00DA364C"/>
    <w:rsid w:val="00DA36B9"/>
    <w:rsid w:val="00DB0F8F"/>
    <w:rsid w:val="00DC22B9"/>
    <w:rsid w:val="00DC5C57"/>
    <w:rsid w:val="00DE60CA"/>
    <w:rsid w:val="00DE627D"/>
    <w:rsid w:val="00DE66DD"/>
    <w:rsid w:val="00DE6875"/>
    <w:rsid w:val="00DF07BB"/>
    <w:rsid w:val="00DF10C6"/>
    <w:rsid w:val="00DF2B0D"/>
    <w:rsid w:val="00DF4B82"/>
    <w:rsid w:val="00E03241"/>
    <w:rsid w:val="00E03D5A"/>
    <w:rsid w:val="00E0630B"/>
    <w:rsid w:val="00E070F5"/>
    <w:rsid w:val="00E150BD"/>
    <w:rsid w:val="00E1585E"/>
    <w:rsid w:val="00E16191"/>
    <w:rsid w:val="00E179AE"/>
    <w:rsid w:val="00E20205"/>
    <w:rsid w:val="00E259B1"/>
    <w:rsid w:val="00E2713E"/>
    <w:rsid w:val="00E401FB"/>
    <w:rsid w:val="00E52FF7"/>
    <w:rsid w:val="00E607DE"/>
    <w:rsid w:val="00E66927"/>
    <w:rsid w:val="00E74174"/>
    <w:rsid w:val="00E813BB"/>
    <w:rsid w:val="00E81526"/>
    <w:rsid w:val="00E9064A"/>
    <w:rsid w:val="00E911BB"/>
    <w:rsid w:val="00E94FF7"/>
    <w:rsid w:val="00E975C5"/>
    <w:rsid w:val="00EA3379"/>
    <w:rsid w:val="00EA4107"/>
    <w:rsid w:val="00EA61F0"/>
    <w:rsid w:val="00EA62D7"/>
    <w:rsid w:val="00EA7C83"/>
    <w:rsid w:val="00EB34A4"/>
    <w:rsid w:val="00EB5D7E"/>
    <w:rsid w:val="00EC2F57"/>
    <w:rsid w:val="00ED4F2D"/>
    <w:rsid w:val="00ED6BAE"/>
    <w:rsid w:val="00ED7270"/>
    <w:rsid w:val="00EE24DE"/>
    <w:rsid w:val="00EE324F"/>
    <w:rsid w:val="00EE3643"/>
    <w:rsid w:val="00EF3FE8"/>
    <w:rsid w:val="00EF6876"/>
    <w:rsid w:val="00EF7920"/>
    <w:rsid w:val="00EF7FFE"/>
    <w:rsid w:val="00F2001F"/>
    <w:rsid w:val="00F21BB5"/>
    <w:rsid w:val="00F3576A"/>
    <w:rsid w:val="00F35A61"/>
    <w:rsid w:val="00F36673"/>
    <w:rsid w:val="00F54328"/>
    <w:rsid w:val="00F604C1"/>
    <w:rsid w:val="00F64B8F"/>
    <w:rsid w:val="00F6799C"/>
    <w:rsid w:val="00F751FD"/>
    <w:rsid w:val="00F77174"/>
    <w:rsid w:val="00F82788"/>
    <w:rsid w:val="00F82CFC"/>
    <w:rsid w:val="00F8321E"/>
    <w:rsid w:val="00F845D1"/>
    <w:rsid w:val="00F94760"/>
    <w:rsid w:val="00F97299"/>
    <w:rsid w:val="00FA2059"/>
    <w:rsid w:val="00FA408C"/>
    <w:rsid w:val="00FA75CD"/>
    <w:rsid w:val="00FA7DA0"/>
    <w:rsid w:val="00FB0C57"/>
    <w:rsid w:val="00FB0F50"/>
    <w:rsid w:val="00FB1B71"/>
    <w:rsid w:val="00FB245F"/>
    <w:rsid w:val="00FC4C9D"/>
    <w:rsid w:val="00FC64B6"/>
    <w:rsid w:val="00FC7165"/>
    <w:rsid w:val="00FC716F"/>
    <w:rsid w:val="00FE5106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AEB"/>
    <w:rPr>
      <w:lang w:eastAsia="zh-CN"/>
    </w:rPr>
  </w:style>
  <w:style w:type="paragraph" w:styleId="1">
    <w:name w:val="heading 1"/>
    <w:basedOn w:val="a"/>
    <w:next w:val="a"/>
    <w:link w:val="10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1">
    <w:name w:val="Body Text 2"/>
    <w:basedOn w:val="a"/>
    <w:link w:val="22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3">
    <w:name w:val="Body Text Indent 2"/>
    <w:basedOn w:val="a"/>
    <w:link w:val="24"/>
    <w:rsid w:val="009F7F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1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2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 2 Знак"/>
    <w:basedOn w:val="a0"/>
    <w:link w:val="21"/>
    <w:rsid w:val="001F560D"/>
    <w:rPr>
      <w:sz w:val="28"/>
      <w:lang w:eastAsia="zh-CN"/>
    </w:rPr>
  </w:style>
  <w:style w:type="paragraph" w:customStyle="1" w:styleId="cxspfirstmrcssattr">
    <w:name w:val="cxspfirst_mr_css_attr"/>
    <w:basedOn w:val="a"/>
    <w:rsid w:val="00F54328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796D26"/>
    <w:rPr>
      <w:lang w:eastAsia="zh-CN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2F65D5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rsid w:val="00670565"/>
    <w:rPr>
      <w:b/>
      <w:sz w:val="28"/>
      <w:lang w:eastAsia="zh-CN"/>
    </w:rPr>
  </w:style>
  <w:style w:type="character" w:customStyle="1" w:styleId="10">
    <w:name w:val="Заголовок 1 Знак"/>
    <w:basedOn w:val="a0"/>
    <w:link w:val="1"/>
    <w:rsid w:val="008B6750"/>
    <w:rPr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41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1840330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5975229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7975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vo.ru/docs/69/0/2/8" TargetMode="External"/><Relationship Id="rId13" Type="http://schemas.openxmlformats.org/officeDocument/2006/relationships/hyperlink" Target="http://www.gks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fac.org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icpa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ipb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/" TargetMode="External"/><Relationship Id="rId14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75E45-E661-417A-9FA5-896882557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30</Pages>
  <Words>8000</Words>
  <Characters>45600</Characters>
  <Application>Microsoft Office Word</Application>
  <DocSecurity>0</DocSecurity>
  <Lines>380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53494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Борисова Екатерина Владимировна</cp:lastModifiedBy>
  <cp:revision>19</cp:revision>
  <cp:lastPrinted>2016-11-09T08:21:00Z</cp:lastPrinted>
  <dcterms:created xsi:type="dcterms:W3CDTF">2024-04-14T09:10:00Z</dcterms:created>
  <dcterms:modified xsi:type="dcterms:W3CDTF">2024-07-08T12:10:00Z</dcterms:modified>
</cp:coreProperties>
</file>